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736A5" w:rsidR="00F606AA" w:rsidP="009736A5" w:rsidRDefault="00FC1F62" w14:paraId="1EDD45A1" w14:textId="19956568">
      <w:pPr>
        <w:pStyle w:val="Title"/>
        <w:rPr>
          <w:sz w:val="36"/>
          <w:szCs w:val="36"/>
        </w:rPr>
      </w:pPr>
      <w:r w:rsidRPr="5F2B5063">
        <w:rPr>
          <w:sz w:val="36"/>
          <w:szCs w:val="36"/>
        </w:rPr>
        <w:t>P1</w:t>
      </w:r>
      <w:r w:rsidR="00664099">
        <w:rPr>
          <w:sz w:val="36"/>
          <w:szCs w:val="36"/>
        </w:rPr>
        <w:t>/2</w:t>
      </w:r>
      <w:bookmarkStart w:name="_GoBack" w:id="0"/>
      <w:bookmarkEnd w:id="0"/>
      <w:r w:rsidRPr="5F2B5063">
        <w:rPr>
          <w:sz w:val="36"/>
          <w:szCs w:val="36"/>
        </w:rPr>
        <w:t xml:space="preserve"> wEEKLY lEARNING gRID. WEEK BEGINNING </w:t>
      </w:r>
      <w:r w:rsidR="000F520E">
        <w:rPr>
          <w:sz w:val="36"/>
          <w:szCs w:val="36"/>
        </w:rPr>
        <w:t>11</w:t>
      </w:r>
      <w:r w:rsidRPr="5F2B5063">
        <w:rPr>
          <w:sz w:val="36"/>
          <w:szCs w:val="36"/>
        </w:rPr>
        <w:t>.0</w:t>
      </w:r>
      <w:r w:rsidR="00F56CC5">
        <w:rPr>
          <w:sz w:val="36"/>
          <w:szCs w:val="36"/>
        </w:rPr>
        <w:t>5</w:t>
      </w:r>
      <w:r w:rsidRPr="5F2B5063">
        <w:rPr>
          <w:sz w:val="36"/>
          <w:szCs w:val="36"/>
        </w:rPr>
        <w:t>.2020</w:t>
      </w:r>
    </w:p>
    <w:tbl>
      <w:tblPr>
        <w:tblStyle w:val="TableGrid"/>
        <w:tblW w:w="15519" w:type="dxa"/>
        <w:tblLayout w:type="fixed"/>
        <w:tblLook w:val="04A0" w:firstRow="1" w:lastRow="0" w:firstColumn="1" w:lastColumn="0" w:noHBand="0" w:noVBand="1"/>
      </w:tblPr>
      <w:tblGrid>
        <w:gridCol w:w="2894"/>
        <w:gridCol w:w="3570"/>
        <w:gridCol w:w="3170"/>
        <w:gridCol w:w="3133"/>
        <w:gridCol w:w="2752"/>
      </w:tblGrid>
      <w:tr w:rsidR="00FC1F62" w:rsidTr="0BB5B6A3" w14:paraId="24B00621" w14:textId="77777777">
        <w:tc>
          <w:tcPr>
            <w:tcW w:w="2894" w:type="dxa"/>
            <w:tcMar/>
          </w:tcPr>
          <w:p w:rsidR="00FC1F62" w:rsidP="00FC1F62" w:rsidRDefault="00FC1F62" w14:paraId="66D9995B" w14:textId="77777777">
            <w:pPr>
              <w:pStyle w:val="Heading1"/>
              <w:outlineLvl w:val="0"/>
            </w:pPr>
            <w:r>
              <w:t>Phonics/Spelling</w:t>
            </w:r>
          </w:p>
        </w:tc>
        <w:tc>
          <w:tcPr>
            <w:tcW w:w="3570" w:type="dxa"/>
            <w:tcMar/>
          </w:tcPr>
          <w:p w:rsidR="00FC1F62" w:rsidP="00FC1F62" w:rsidRDefault="00FC1F62" w14:paraId="44DD37D0" w14:textId="77777777">
            <w:pPr>
              <w:pStyle w:val="Heading1"/>
              <w:outlineLvl w:val="0"/>
            </w:pPr>
            <w:r>
              <w:t>Reading</w:t>
            </w:r>
          </w:p>
        </w:tc>
        <w:tc>
          <w:tcPr>
            <w:tcW w:w="3170" w:type="dxa"/>
            <w:tcMar/>
          </w:tcPr>
          <w:p w:rsidR="00FC1F62" w:rsidP="00FC1F62" w:rsidRDefault="00686FA1" w14:paraId="75B2F4C9" w14:textId="6E22C843">
            <w:pPr>
              <w:pStyle w:val="Heading1"/>
              <w:outlineLvl w:val="0"/>
            </w:pPr>
            <w:r>
              <w:t>writing</w:t>
            </w:r>
          </w:p>
        </w:tc>
        <w:tc>
          <w:tcPr>
            <w:tcW w:w="3133" w:type="dxa"/>
            <w:tcMar/>
          </w:tcPr>
          <w:p w:rsidR="00FC1F62" w:rsidP="00FC1F62" w:rsidRDefault="00FC1F62" w14:paraId="6D65B522" w14:textId="77777777">
            <w:pPr>
              <w:pStyle w:val="Heading1"/>
              <w:outlineLvl w:val="0"/>
            </w:pPr>
            <w:r>
              <w:t>Numeracy</w:t>
            </w:r>
          </w:p>
        </w:tc>
        <w:tc>
          <w:tcPr>
            <w:tcW w:w="2752" w:type="dxa"/>
            <w:tcMar/>
          </w:tcPr>
          <w:p w:rsidR="00FC1F62" w:rsidP="00FC1F62" w:rsidRDefault="00FC1F62" w14:paraId="71E2CBC4" w14:textId="77777777">
            <w:pPr>
              <w:pStyle w:val="Heading1"/>
              <w:outlineLvl w:val="0"/>
            </w:pPr>
            <w:r>
              <w:t>Practical Maths</w:t>
            </w:r>
          </w:p>
        </w:tc>
      </w:tr>
      <w:tr w:rsidR="00280222" w:rsidTr="0BB5B6A3" w14:paraId="0D02A902" w14:textId="77777777">
        <w:trPr>
          <w:trHeight w:val="2774"/>
        </w:trPr>
        <w:tc>
          <w:tcPr>
            <w:tcW w:w="2894" w:type="dxa"/>
            <w:tcMar/>
          </w:tcPr>
          <w:p w:rsidRPr="00DD560D" w:rsidR="00811CEA" w:rsidP="5F2B5063" w:rsidRDefault="002B2DBA" w14:paraId="16E5405C" w14:textId="72FD7879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560D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Mild</w:t>
            </w:r>
            <w:r w:rsidRPr="00DD560D" w:rsidR="00BF4414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-</w:t>
            </w:r>
          </w:p>
          <w:p w:rsidRPr="00DD560D" w:rsidR="00280222" w:rsidP="5F2B5063" w:rsidRDefault="00811CEA" w14:paraId="669174E4" w14:textId="3C097D3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286B234E">
              <w:rPr>
                <w:rFonts w:ascii="Comic Sans MS" w:hAnsi="Comic Sans MS"/>
                <w:color w:val="00B050"/>
                <w:sz w:val="20"/>
                <w:szCs w:val="20"/>
              </w:rPr>
              <w:t>P</w:t>
            </w:r>
            <w:r w:rsidRPr="286B234E" w:rsidR="00557009">
              <w:rPr>
                <w:rFonts w:ascii="Comic Sans MS" w:hAnsi="Comic Sans MS"/>
                <w:color w:val="00B050"/>
                <w:sz w:val="20"/>
                <w:szCs w:val="20"/>
              </w:rPr>
              <w:t>honemes</w:t>
            </w:r>
            <w:r w:rsidRPr="286B234E">
              <w:rPr>
                <w:rFonts w:ascii="Comic Sans MS" w:hAnsi="Comic Sans MS"/>
                <w:color w:val="00B050"/>
                <w:sz w:val="20"/>
                <w:szCs w:val="20"/>
              </w:rPr>
              <w:t>:</w:t>
            </w:r>
            <w:r w:rsidRPr="286B234E" w:rsidR="005570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286B234E" w:rsidR="3E406B1B">
              <w:rPr>
                <w:rFonts w:ascii="Comic Sans MS" w:hAnsi="Comic Sans MS"/>
                <w:sz w:val="20"/>
                <w:szCs w:val="20"/>
              </w:rPr>
              <w:t>g, l</w:t>
            </w:r>
          </w:p>
          <w:p w:rsidRPr="00DD560D" w:rsidR="005C20B0" w:rsidP="1D7AF9AC" w:rsidRDefault="00811CEA" w14:paraId="3F3166D0" w14:textId="533E6A1A">
            <w:pPr>
              <w:pStyle w:val="NoSpacing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286B234E">
              <w:rPr>
                <w:rFonts w:ascii="Comic Sans MS" w:hAnsi="Comic Sans MS"/>
                <w:color w:val="00B050"/>
                <w:sz w:val="20"/>
                <w:szCs w:val="20"/>
              </w:rPr>
              <w:t>Common words</w:t>
            </w:r>
            <w:r w:rsidRPr="286B234E" w:rsidR="00A5444F">
              <w:rPr>
                <w:rFonts w:ascii="Comic Sans MS" w:hAnsi="Comic Sans MS"/>
                <w:color w:val="00B050"/>
                <w:sz w:val="20"/>
                <w:szCs w:val="20"/>
              </w:rPr>
              <w:t>:</w:t>
            </w:r>
            <w:r w:rsidRPr="286B234E" w:rsidR="62FEA63B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Pr="286B234E" w:rsidR="0934EBD8">
              <w:rPr>
                <w:rFonts w:ascii="Comic Sans MS" w:hAnsi="Comic Sans MS"/>
                <w:color w:val="00B050"/>
                <w:sz w:val="20"/>
                <w:szCs w:val="20"/>
              </w:rPr>
              <w:t>go, got, get</w:t>
            </w:r>
          </w:p>
          <w:p w:rsidR="6BD77F69" w:rsidP="286B234E" w:rsidRDefault="6BD77F69" w14:paraId="56F35115" w14:textId="2CCF1D4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286B234E">
              <w:rPr>
                <w:rFonts w:ascii="Comic Sans MS" w:hAnsi="Comic Sans MS"/>
                <w:sz w:val="20"/>
                <w:szCs w:val="20"/>
              </w:rPr>
              <w:t xml:space="preserve">Look through a magazine or newspaper. Look for your phonemes &amp; common words, cut them out and glue them onto paper. </w:t>
            </w:r>
          </w:p>
          <w:p w:rsidRPr="00DD560D" w:rsidR="005C20B0" w:rsidP="1D7AF9AC" w:rsidRDefault="491624EB" w14:paraId="510C0FD3" w14:textId="6350646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1D7AF9AC">
              <w:rPr>
                <w:rFonts w:ascii="Comic Sans MS" w:hAnsi="Comic Sans MS"/>
                <w:sz w:val="20"/>
                <w:szCs w:val="20"/>
              </w:rPr>
              <w:t xml:space="preserve">Look for your phonemes around the house. </w:t>
            </w:r>
          </w:p>
        </w:tc>
        <w:tc>
          <w:tcPr>
            <w:tcW w:w="3570" w:type="dxa"/>
            <w:vMerge w:val="restart"/>
            <w:tcMar/>
          </w:tcPr>
          <w:p w:rsidRPr="00DD560D" w:rsidR="00280222" w:rsidP="1D7AF9AC" w:rsidRDefault="63068FF7" w14:paraId="26EC923D" w14:textId="3497F61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1D7AF9AC">
              <w:rPr>
                <w:rFonts w:ascii="Comic Sans MS" w:hAnsi="Comic Sans MS"/>
                <w:sz w:val="20"/>
                <w:szCs w:val="20"/>
              </w:rPr>
              <w:t>Many of you will not have reading books at the correct level at home. We have found two websites that allow you to access reading books for free:</w:t>
            </w:r>
          </w:p>
          <w:p w:rsidRPr="00DD560D" w:rsidR="00280222" w:rsidP="005221CB" w:rsidRDefault="00664099" w14:paraId="4E7C2B4F" w14:textId="494FEC6A">
            <w:pPr>
              <w:pStyle w:val="NoSpacing"/>
            </w:pPr>
            <w:hyperlink r:id="rId8">
              <w:r w:rsidRPr="1D7AF9AC" w:rsidR="1B73CE3E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https://www.oxfordowl.co.uk/</w:t>
              </w:r>
            </w:hyperlink>
          </w:p>
          <w:p w:rsidRPr="00DD560D" w:rsidR="00280222" w:rsidP="1D7AF9AC" w:rsidRDefault="7EE5826D" w14:paraId="3E98DF6B" w14:textId="181A939C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BB5B6A3" w:rsidR="7EE5826D">
              <w:rPr>
                <w:rFonts w:ascii="Comic Sans MS" w:hAnsi="Comic Sans MS" w:eastAsia="Comic Sans MS" w:cs="Comic Sans MS"/>
                <w:sz w:val="20"/>
                <w:szCs w:val="20"/>
              </w:rPr>
              <w:t>(</w:t>
            </w:r>
            <w:r w:rsidRPr="0BB5B6A3" w:rsidR="410C364D">
              <w:rPr>
                <w:rFonts w:ascii="Comic Sans MS" w:hAnsi="Comic Sans MS" w:eastAsia="Comic Sans MS" w:cs="Comic Sans MS"/>
                <w:sz w:val="20"/>
                <w:szCs w:val="20"/>
              </w:rPr>
              <w:t>my class login – aboynep1</w:t>
            </w:r>
            <w:r w:rsidRPr="0BB5B6A3" w:rsidR="0180CC90">
              <w:rPr>
                <w:rFonts w:ascii="Comic Sans MS" w:hAnsi="Comic Sans MS" w:eastAsia="Comic Sans MS" w:cs="Comic Sans MS"/>
                <w:sz w:val="20"/>
                <w:szCs w:val="20"/>
              </w:rPr>
              <w:t>2</w:t>
            </w:r>
          </w:p>
          <w:p w:rsidRPr="00DD560D" w:rsidR="00280222" w:rsidP="1D7AF9AC" w:rsidRDefault="410C364D" w14:paraId="2CC6926D" w14:textId="47AD0155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D7AF9AC">
              <w:rPr>
                <w:rFonts w:ascii="Comic Sans MS" w:hAnsi="Comic Sans MS" w:eastAsia="Comic Sans MS" w:cs="Comic Sans MS"/>
                <w:sz w:val="20"/>
                <w:szCs w:val="20"/>
              </w:rPr>
              <w:t>Password – reading)</w:t>
            </w:r>
          </w:p>
          <w:p w:rsidRPr="00DD560D" w:rsidR="00280222" w:rsidP="1D7AF9AC" w:rsidRDefault="1B73CE3E" w14:paraId="0FE2BC4F" w14:textId="2F3D8676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86B234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hyperlink r:id="rId9">
              <w:r w:rsidRPr="286B234E" w:rsidR="1307BC17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https://readon.myon.co.uk/</w:t>
              </w:r>
            </w:hyperlink>
          </w:p>
          <w:p w:rsidRPr="00DD560D" w:rsidR="00280222" w:rsidP="1D7AF9AC" w:rsidRDefault="20011701" w14:paraId="40386426" w14:textId="2CC8E73C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86B234E">
              <w:rPr>
                <w:rFonts w:ascii="Comic Sans MS" w:hAnsi="Comic Sans MS" w:eastAsia="Comic Sans MS" w:cs="Comic Sans MS"/>
                <w:sz w:val="20"/>
                <w:szCs w:val="20"/>
              </w:rPr>
              <w:t>Dictionary Skills:</w:t>
            </w:r>
          </w:p>
          <w:p w:rsidR="20011701" w:rsidP="286B234E" w:rsidRDefault="20011701" w14:paraId="58585DF8" w14:textId="373C0BC3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86B234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Find one or two words in your book that you are unsure of the meaning. Use a dictionary (or the internet) to find the meaning. </w:t>
            </w:r>
          </w:p>
          <w:p w:rsidRPr="00DD560D" w:rsidR="00280222" w:rsidP="1D7AF9AC" w:rsidRDefault="08D1386C" w14:paraId="5E581D04" w14:textId="52EB7BF7">
            <w:pPr>
              <w:pStyle w:val="NoSpacing"/>
              <w:rPr>
                <w:rFonts w:ascii="Comic Sans MS" w:hAnsi="Comic Sans MS" w:eastAsia="Comic Sans MS" w:cs="Comic Sans MS"/>
                <w:color w:val="C00000"/>
                <w:sz w:val="20"/>
                <w:szCs w:val="20"/>
              </w:rPr>
            </w:pPr>
            <w:r w:rsidRPr="1D7AF9AC">
              <w:rPr>
                <w:rFonts w:ascii="Comic Sans MS" w:hAnsi="Comic Sans MS" w:eastAsia="Comic Sans MS" w:cs="Comic Sans MS"/>
                <w:color w:val="C00000"/>
                <w:sz w:val="20"/>
                <w:szCs w:val="20"/>
              </w:rPr>
              <w:t xml:space="preserve">Handwriting - </w:t>
            </w:r>
          </w:p>
          <w:p w:rsidRPr="00DD560D" w:rsidR="00280222" w:rsidP="286B234E" w:rsidRDefault="3C9005C3" w14:paraId="1E67F105" w14:textId="40792534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86B234E">
              <w:rPr>
                <w:rFonts w:ascii="Comic Sans MS" w:hAnsi="Comic Sans MS" w:eastAsia="Comic Sans MS" w:cs="Comic Sans MS"/>
                <w:sz w:val="20"/>
                <w:szCs w:val="20"/>
              </w:rPr>
              <w:t>“</w:t>
            </w:r>
            <w:r w:rsidRPr="286B234E" w:rsidR="63D24901">
              <w:rPr>
                <w:rFonts w:ascii="Comic Sans MS" w:hAnsi="Comic Sans MS" w:eastAsia="Comic Sans MS" w:cs="Comic Sans MS"/>
                <w:sz w:val="20"/>
                <w:szCs w:val="20"/>
              </w:rPr>
              <w:t>r</w:t>
            </w:r>
            <w:r w:rsidRPr="286B234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” - start at the top, down, </w:t>
            </w:r>
            <w:r w:rsidRPr="286B234E" w:rsidR="72BA2546">
              <w:rPr>
                <w:rFonts w:ascii="Comic Sans MS" w:hAnsi="Comic Sans MS" w:eastAsia="Comic Sans MS" w:cs="Comic Sans MS"/>
                <w:sz w:val="20"/>
                <w:szCs w:val="20"/>
              </w:rPr>
              <w:t>up and over</w:t>
            </w:r>
            <w:r w:rsidRPr="286B234E" w:rsidR="597DBFEB">
              <w:rPr>
                <w:rFonts w:ascii="Comic Sans MS" w:hAnsi="Comic Sans MS" w:eastAsia="Comic Sans MS" w:cs="Comic Sans MS"/>
                <w:sz w:val="20"/>
                <w:szCs w:val="20"/>
              </w:rPr>
              <w:t>.</w:t>
            </w:r>
          </w:p>
          <w:p w:rsidRPr="00DD560D" w:rsidR="00280222" w:rsidP="1D7AF9AC" w:rsidRDefault="3C9005C3" w14:paraId="56C7FBD3" w14:textId="429CAC8E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86B234E">
              <w:rPr>
                <w:rFonts w:ascii="Comic Sans MS" w:hAnsi="Comic Sans MS" w:eastAsia="Comic Sans MS" w:cs="Comic Sans MS"/>
                <w:sz w:val="20"/>
                <w:szCs w:val="20"/>
              </w:rPr>
              <w:t>“</w:t>
            </w:r>
            <w:r w:rsidRPr="286B234E" w:rsidR="2D1DA812">
              <w:rPr>
                <w:rFonts w:ascii="Comic Sans MS" w:hAnsi="Comic Sans MS" w:eastAsia="Comic Sans MS" w:cs="Comic Sans MS"/>
                <w:sz w:val="20"/>
                <w:szCs w:val="20"/>
              </w:rPr>
              <w:t>n</w:t>
            </w:r>
            <w:r w:rsidRPr="286B234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” - start at the top, down, </w:t>
            </w:r>
            <w:r w:rsidRPr="286B234E" w:rsidR="4E16CBBA">
              <w:rPr>
                <w:rFonts w:ascii="Comic Sans MS" w:hAnsi="Comic Sans MS" w:eastAsia="Comic Sans MS" w:cs="Comic Sans MS"/>
                <w:sz w:val="20"/>
                <w:szCs w:val="20"/>
              </w:rPr>
              <w:t>up, over, down and flick.</w:t>
            </w:r>
          </w:p>
        </w:tc>
        <w:tc>
          <w:tcPr>
            <w:tcW w:w="3170" w:type="dxa"/>
            <w:vMerge w:val="restart"/>
            <w:tcMar/>
          </w:tcPr>
          <w:p w:rsidR="68E037BD" w:rsidP="286B234E" w:rsidRDefault="76B18948" w14:paraId="415DAC65" w14:textId="337DCF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286B234E">
              <w:rPr>
                <w:rFonts w:ascii="Comic Sans MS" w:hAnsi="Comic Sans MS"/>
                <w:sz w:val="20"/>
                <w:szCs w:val="20"/>
              </w:rPr>
              <w:t xml:space="preserve">Look at </w:t>
            </w:r>
            <w:r w:rsidRPr="286B234E">
              <w:rPr>
                <w:rFonts w:ascii="Comic Sans MS" w:hAnsi="Comic Sans MS"/>
                <w:b/>
                <w:bCs/>
                <w:sz w:val="20"/>
                <w:szCs w:val="20"/>
              </w:rPr>
              <w:t>The Cautious Caterpillar e-book</w:t>
            </w:r>
            <w:r w:rsidRPr="286B234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286B234E" w:rsidR="48E8E54A">
              <w:rPr>
                <w:rFonts w:ascii="Comic Sans MS" w:hAnsi="Comic Sans MS"/>
                <w:sz w:val="20"/>
                <w:szCs w:val="20"/>
              </w:rPr>
              <w:t xml:space="preserve">attached </w:t>
            </w:r>
            <w:r w:rsidRPr="286B234E">
              <w:rPr>
                <w:rFonts w:ascii="Comic Sans MS" w:hAnsi="Comic Sans MS"/>
                <w:sz w:val="20"/>
                <w:szCs w:val="20"/>
              </w:rPr>
              <w:t>and</w:t>
            </w:r>
            <w:r w:rsidRPr="286B234E" w:rsidR="2FF87792">
              <w:rPr>
                <w:rFonts w:ascii="Comic Sans MS" w:hAnsi="Comic Sans MS"/>
                <w:sz w:val="20"/>
                <w:szCs w:val="20"/>
              </w:rPr>
              <w:t>/or</w:t>
            </w:r>
            <w:r w:rsidRPr="286B234E">
              <w:rPr>
                <w:rFonts w:ascii="Comic Sans MS" w:hAnsi="Comic Sans MS"/>
                <w:sz w:val="20"/>
                <w:szCs w:val="20"/>
              </w:rPr>
              <w:t xml:space="preserve"> watch the clip of Mrs Walmsley reading it</w:t>
            </w:r>
            <w:r w:rsidRPr="286B234E" w:rsidR="5E9902F5">
              <w:rPr>
                <w:rFonts w:ascii="Comic Sans MS" w:hAnsi="Comic Sans MS"/>
                <w:sz w:val="20"/>
                <w:szCs w:val="20"/>
              </w:rPr>
              <w:t xml:space="preserve"> and explaining the writing activity.</w:t>
            </w:r>
          </w:p>
          <w:p w:rsidR="68E037BD" w:rsidP="286B234E" w:rsidRDefault="5E9902F5" w14:paraId="111AD1BC" w14:textId="33781C0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286B234E">
              <w:rPr>
                <w:rFonts w:ascii="Comic Sans MS" w:hAnsi="Comic Sans MS"/>
                <w:sz w:val="20"/>
                <w:szCs w:val="20"/>
              </w:rPr>
              <w:t>Think about how you would feel if you were</w:t>
            </w:r>
            <w:r w:rsidRPr="286B234E" w:rsidR="38400FAA">
              <w:rPr>
                <w:rFonts w:ascii="Comic Sans MS" w:hAnsi="Comic Sans MS"/>
                <w:sz w:val="20"/>
                <w:szCs w:val="20"/>
              </w:rPr>
              <w:t xml:space="preserve"> Cody the Caterpillar.  Are you nervous, excited, worried, scared?</w:t>
            </w:r>
          </w:p>
          <w:p w:rsidR="68E037BD" w:rsidP="286B234E" w:rsidRDefault="2FC70DAE" w14:paraId="67E03D89" w14:textId="19AF8CD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286B234E">
              <w:rPr>
                <w:rFonts w:ascii="Comic Sans MS" w:hAnsi="Comic Sans MS"/>
                <w:sz w:val="20"/>
                <w:szCs w:val="20"/>
              </w:rPr>
              <w:t xml:space="preserve">Complete the attached sheet </w:t>
            </w:r>
            <w:r w:rsidRPr="286B234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The Cautious Caterpillar Writing Activity </w:t>
            </w:r>
          </w:p>
          <w:p w:rsidR="68E037BD" w:rsidP="286B234E" w:rsidRDefault="2FC70DAE" w14:paraId="582010FB" w14:textId="72B1E531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286B234E">
              <w:rPr>
                <w:rFonts w:ascii="Comic Sans MS" w:hAnsi="Comic Sans MS"/>
                <w:sz w:val="20"/>
                <w:szCs w:val="20"/>
              </w:rPr>
              <w:t>There are 3 different levels of writing sheets:</w:t>
            </w:r>
          </w:p>
          <w:p w:rsidR="68E037BD" w:rsidP="286B234E" w:rsidRDefault="2FC70DAE" w14:paraId="446025DA" w14:textId="77492C4F">
            <w:pPr>
              <w:pStyle w:val="NoSpacing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286B234E">
              <w:rPr>
                <w:rFonts w:ascii="Comic Sans MS" w:hAnsi="Comic Sans MS"/>
                <w:color w:val="00B050"/>
                <w:sz w:val="20"/>
                <w:szCs w:val="20"/>
              </w:rPr>
              <w:t>Mild – 1 star, an adult can write for you.</w:t>
            </w:r>
          </w:p>
          <w:p w:rsidR="68E037BD" w:rsidP="286B234E" w:rsidRDefault="2FC70DAE" w14:paraId="53B5677D" w14:textId="3B27AEE3">
            <w:pPr>
              <w:pStyle w:val="NoSpacing"/>
              <w:rPr>
                <w:rFonts w:ascii="Comic Sans MS" w:hAnsi="Comic Sans MS"/>
                <w:color w:val="CC9900" w:themeColor="accent5"/>
                <w:sz w:val="20"/>
                <w:szCs w:val="20"/>
              </w:rPr>
            </w:pPr>
            <w:r w:rsidRPr="286B234E">
              <w:rPr>
                <w:rFonts w:ascii="Comic Sans MS" w:hAnsi="Comic Sans MS"/>
                <w:color w:val="CC9900" w:themeColor="accent5"/>
                <w:sz w:val="20"/>
                <w:szCs w:val="20"/>
              </w:rPr>
              <w:t>Hot – 2 stars, try writing some of the words</w:t>
            </w:r>
          </w:p>
          <w:p w:rsidR="68E037BD" w:rsidP="286B234E" w:rsidRDefault="2FC70DAE" w14:paraId="4B9EF918" w14:textId="4B1A007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286B234E">
              <w:rPr>
                <w:rFonts w:ascii="Comic Sans MS" w:hAnsi="Comic Sans MS"/>
                <w:color w:val="C00000"/>
                <w:sz w:val="20"/>
                <w:szCs w:val="20"/>
              </w:rPr>
              <w:t>Spicy – 3 stars, write most of it</w:t>
            </w:r>
            <w:r w:rsidRPr="286B234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286B234E">
              <w:rPr>
                <w:rFonts w:ascii="Comic Sans MS" w:hAnsi="Comic Sans MS"/>
                <w:color w:val="C00000"/>
                <w:sz w:val="20"/>
                <w:szCs w:val="20"/>
              </w:rPr>
              <w:t>independently.</w:t>
            </w:r>
          </w:p>
        </w:tc>
        <w:tc>
          <w:tcPr>
            <w:tcW w:w="3133" w:type="dxa"/>
            <w:vMerge w:val="restart"/>
            <w:tcMar/>
          </w:tcPr>
          <w:p w:rsidR="5B4BDC37" w:rsidP="286B234E" w:rsidRDefault="5B4BDC37" w14:paraId="1B0E0507" w14:textId="39F55A7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286B234E">
              <w:rPr>
                <w:rFonts w:ascii="Comic Sans MS" w:hAnsi="Comic Sans MS"/>
                <w:sz w:val="20"/>
                <w:szCs w:val="20"/>
              </w:rPr>
              <w:t xml:space="preserve">Watch </w:t>
            </w:r>
            <w:proofErr w:type="spellStart"/>
            <w:r w:rsidRPr="286B234E" w:rsidR="667BB1DB">
              <w:rPr>
                <w:rFonts w:ascii="Comic Sans MS" w:hAnsi="Comic Sans MS"/>
                <w:sz w:val="20"/>
                <w:szCs w:val="20"/>
              </w:rPr>
              <w:t>Numbertime</w:t>
            </w:r>
            <w:proofErr w:type="spellEnd"/>
            <w:r w:rsidRPr="286B234E" w:rsidR="667BB1DB">
              <w:rPr>
                <w:rFonts w:ascii="Comic Sans MS" w:hAnsi="Comic Sans MS"/>
                <w:sz w:val="20"/>
                <w:szCs w:val="20"/>
              </w:rPr>
              <w:t xml:space="preserve"> money – Problems to 10p</w:t>
            </w:r>
          </w:p>
          <w:p w:rsidR="667BB1DB" w:rsidP="286B234E" w:rsidRDefault="00664099" w14:paraId="13AC1C0D" w14:textId="55C59E48">
            <w:pPr>
              <w:pStyle w:val="NoSpacing"/>
            </w:pPr>
            <w:hyperlink r:id="rId10">
              <w:r w:rsidRPr="286B234E" w:rsidR="667BB1DB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https://www.youtube.com/watch?v=VpvKyasjX8U</w:t>
              </w:r>
            </w:hyperlink>
          </w:p>
          <w:p w:rsidR="7E61FA91" w:rsidP="1D7AF9AC" w:rsidRDefault="7E61FA91" w14:paraId="716FD1A4" w14:textId="5F30A9C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286B234E">
              <w:rPr>
                <w:rFonts w:ascii="Comic Sans MS" w:hAnsi="Comic Sans MS"/>
                <w:sz w:val="20"/>
                <w:szCs w:val="20"/>
              </w:rPr>
              <w:t>LI – We are learning to count coins and amounts.</w:t>
            </w:r>
          </w:p>
          <w:p w:rsidR="3D020AED" w:rsidP="286B234E" w:rsidRDefault="3D020AED" w14:paraId="129965BE" w14:textId="6F059AD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286B234E">
              <w:rPr>
                <w:rFonts w:ascii="Comic Sans MS" w:hAnsi="Comic Sans MS"/>
                <w:sz w:val="20"/>
                <w:szCs w:val="20"/>
              </w:rPr>
              <w:t>We are learning to add amounts.</w:t>
            </w:r>
          </w:p>
          <w:p w:rsidR="00BC1E93" w:rsidP="286B234E" w:rsidRDefault="7E61FA91" w14:paraId="67576AD1" w14:textId="6489015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286B234E">
              <w:rPr>
                <w:rFonts w:ascii="Comic Sans MS" w:hAnsi="Comic Sans MS"/>
                <w:sz w:val="20"/>
                <w:szCs w:val="20"/>
              </w:rPr>
              <w:t xml:space="preserve">Use real coins as much as possible. </w:t>
            </w:r>
            <w:r w:rsidRPr="286B234E" w:rsidR="62921852">
              <w:rPr>
                <w:rFonts w:ascii="Comic Sans MS" w:hAnsi="Comic Sans MS"/>
                <w:sz w:val="20"/>
                <w:szCs w:val="20"/>
              </w:rPr>
              <w:t xml:space="preserve">Make a pretend shop in your house – many people have made a ‘snack bar’ to </w:t>
            </w:r>
            <w:r w:rsidRPr="286B234E" w:rsidR="75F4A205">
              <w:rPr>
                <w:rFonts w:ascii="Comic Sans MS" w:hAnsi="Comic Sans MS"/>
                <w:sz w:val="20"/>
                <w:szCs w:val="20"/>
              </w:rPr>
              <w:t>‘</w:t>
            </w:r>
            <w:r w:rsidRPr="286B234E" w:rsidR="62921852">
              <w:rPr>
                <w:rFonts w:ascii="Comic Sans MS" w:hAnsi="Comic Sans MS"/>
                <w:sz w:val="20"/>
                <w:szCs w:val="20"/>
              </w:rPr>
              <w:t>sell</w:t>
            </w:r>
            <w:r w:rsidRPr="286B234E" w:rsidR="623D75BC">
              <w:rPr>
                <w:rFonts w:ascii="Comic Sans MS" w:hAnsi="Comic Sans MS"/>
                <w:sz w:val="20"/>
                <w:szCs w:val="20"/>
              </w:rPr>
              <w:t>’</w:t>
            </w:r>
            <w:r w:rsidRPr="286B234E" w:rsidR="5CB456CB">
              <w:rPr>
                <w:rFonts w:ascii="Comic Sans MS" w:hAnsi="Comic Sans MS"/>
                <w:sz w:val="20"/>
                <w:szCs w:val="20"/>
              </w:rPr>
              <w:t xml:space="preserve"> their children their snacks throughout the day! Label different items with prices, keep at the level your child is working at, e.g.:</w:t>
            </w:r>
          </w:p>
          <w:p w:rsidR="00BC1E93" w:rsidP="286B234E" w:rsidRDefault="5CB456CB" w14:paraId="5C50453A" w14:textId="6012A9C4">
            <w:pPr>
              <w:pStyle w:val="NoSpacing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286B234E">
              <w:rPr>
                <w:rFonts w:ascii="Comic Sans MS" w:hAnsi="Comic Sans MS"/>
                <w:color w:val="00B050"/>
                <w:sz w:val="20"/>
                <w:szCs w:val="20"/>
              </w:rPr>
              <w:t>Mild – prices between 1p and 10p</w:t>
            </w:r>
          </w:p>
          <w:p w:rsidR="00BC1E93" w:rsidP="286B234E" w:rsidRDefault="5CB456CB" w14:paraId="3F8D82F9" w14:textId="66C09E5C">
            <w:pPr>
              <w:pStyle w:val="NoSpacing"/>
              <w:rPr>
                <w:rFonts w:ascii="Comic Sans MS" w:hAnsi="Comic Sans MS"/>
                <w:color w:val="CC9900" w:themeColor="accent5"/>
                <w:sz w:val="20"/>
                <w:szCs w:val="20"/>
              </w:rPr>
            </w:pPr>
            <w:r w:rsidRPr="286B234E">
              <w:rPr>
                <w:rFonts w:ascii="Comic Sans MS" w:hAnsi="Comic Sans MS"/>
                <w:color w:val="CC9900" w:themeColor="accent5"/>
                <w:sz w:val="20"/>
                <w:szCs w:val="20"/>
              </w:rPr>
              <w:t>Hot – prices between 1p and 20p</w:t>
            </w:r>
          </w:p>
          <w:p w:rsidR="00BC1E93" w:rsidP="286B234E" w:rsidRDefault="5CB456CB" w14:paraId="4972097F" w14:textId="58EB0D29">
            <w:pPr>
              <w:pStyle w:val="NoSpacing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286B234E">
              <w:rPr>
                <w:rFonts w:ascii="Comic Sans MS" w:hAnsi="Comic Sans MS"/>
                <w:color w:val="C00000"/>
                <w:sz w:val="20"/>
                <w:szCs w:val="20"/>
              </w:rPr>
              <w:t>Spicy – prices up to £1</w:t>
            </w:r>
          </w:p>
          <w:p w:rsidR="00BC1E93" w:rsidP="286B234E" w:rsidRDefault="00BC1E93" w14:paraId="15E2CB09" w14:textId="5DD963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BB5B6A3" w:rsidR="5CB456CB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BB5B6A3" w:rsidR="26BFABA3">
              <w:rPr>
                <w:rFonts w:ascii="Comic Sans MS" w:hAnsi="Comic Sans MS"/>
                <w:sz w:val="20"/>
                <w:szCs w:val="20"/>
              </w:rPr>
              <w:t>children</w:t>
            </w:r>
            <w:r w:rsidRPr="0BB5B6A3" w:rsidR="5CB456CB">
              <w:rPr>
                <w:rFonts w:ascii="Comic Sans MS" w:hAnsi="Comic Sans MS"/>
                <w:sz w:val="20"/>
                <w:szCs w:val="20"/>
              </w:rPr>
              <w:t xml:space="preserve"> can go ‘shopping</w:t>
            </w:r>
            <w:r w:rsidRPr="0BB5B6A3" w:rsidR="41DBE8C5">
              <w:rPr>
                <w:rFonts w:ascii="Comic Sans MS" w:hAnsi="Comic Sans MS"/>
                <w:sz w:val="20"/>
                <w:szCs w:val="20"/>
              </w:rPr>
              <w:t>’</w:t>
            </w:r>
            <w:r w:rsidRPr="0BB5B6A3" w:rsidR="5CB456CB">
              <w:rPr>
                <w:rFonts w:ascii="Comic Sans MS" w:hAnsi="Comic Sans MS"/>
                <w:sz w:val="20"/>
                <w:szCs w:val="20"/>
              </w:rPr>
              <w:t xml:space="preserve"> and add </w:t>
            </w:r>
            <w:r w:rsidRPr="0BB5B6A3" w:rsidR="5D29C7C2">
              <w:rPr>
                <w:rFonts w:ascii="Comic Sans MS" w:hAnsi="Comic Sans MS"/>
                <w:sz w:val="20"/>
                <w:szCs w:val="20"/>
              </w:rPr>
              <w:t>up</w:t>
            </w:r>
            <w:r w:rsidRPr="0BB5B6A3" w:rsidR="5CB456CB">
              <w:rPr>
                <w:rFonts w:ascii="Comic Sans MS" w:hAnsi="Comic Sans MS"/>
                <w:sz w:val="20"/>
                <w:szCs w:val="20"/>
              </w:rPr>
              <w:t xml:space="preserve"> the amount they’ve bought (e.g. an apple costing 1p and a bag of crisps costing 5p is the same as 5 + </w:t>
            </w:r>
            <w:r w:rsidRPr="0BB5B6A3" w:rsidR="3BBDC7BA">
              <w:rPr>
                <w:rFonts w:ascii="Comic Sans MS" w:hAnsi="Comic Sans MS"/>
                <w:sz w:val="20"/>
                <w:szCs w:val="20"/>
              </w:rPr>
              <w:t>1 = 6p</w:t>
            </w:r>
            <w:r w:rsidRPr="0BB5B6A3" w:rsidR="6D73FB87">
              <w:rPr>
                <w:rFonts w:ascii="Comic Sans MS" w:hAnsi="Comic Sans MS"/>
                <w:sz w:val="20"/>
                <w:szCs w:val="20"/>
              </w:rPr>
              <w:t>). If possible, get them to pa</w:t>
            </w:r>
            <w:r w:rsidRPr="0BB5B6A3" w:rsidR="00018F2C">
              <w:rPr>
                <w:rFonts w:ascii="Comic Sans MS" w:hAnsi="Comic Sans MS"/>
                <w:sz w:val="20"/>
                <w:szCs w:val="20"/>
              </w:rPr>
              <w:t>y</w:t>
            </w:r>
            <w:r w:rsidRPr="0BB5B6A3" w:rsidR="6D73FB87">
              <w:rPr>
                <w:rFonts w:ascii="Comic Sans MS" w:hAnsi="Comic Sans MS"/>
                <w:sz w:val="20"/>
                <w:szCs w:val="20"/>
              </w:rPr>
              <w:t xml:space="preserve"> for it</w:t>
            </w:r>
            <w:r w:rsidRPr="0BB5B6A3" w:rsidR="325397DE">
              <w:rPr>
                <w:rFonts w:ascii="Comic Sans MS" w:hAnsi="Comic Sans MS"/>
                <w:sz w:val="20"/>
                <w:szCs w:val="20"/>
              </w:rPr>
              <w:t>ems</w:t>
            </w:r>
            <w:r w:rsidRPr="0BB5B6A3" w:rsidR="6D73FB87">
              <w:rPr>
                <w:rFonts w:ascii="Comic Sans MS" w:hAnsi="Comic Sans MS"/>
                <w:sz w:val="20"/>
                <w:szCs w:val="20"/>
              </w:rPr>
              <w:t xml:space="preserve"> with real money. </w:t>
            </w:r>
          </w:p>
        </w:tc>
        <w:tc>
          <w:tcPr>
            <w:tcW w:w="2752" w:type="dxa"/>
            <w:vMerge w:val="restart"/>
            <w:tcMar/>
          </w:tcPr>
          <w:p w:rsidRPr="001E1B89" w:rsidR="00B1026B" w:rsidP="286B234E" w:rsidRDefault="577668D2" w14:paraId="1ED4FB87" w14:textId="0103EB28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86B234E">
              <w:rPr>
                <w:rFonts w:ascii="Comic Sans MS" w:hAnsi="Comic Sans MS" w:eastAsia="Comic Sans MS" w:cs="Comic Sans MS"/>
                <w:sz w:val="20"/>
                <w:szCs w:val="20"/>
              </w:rPr>
              <w:t>LI – We are learning about symmetry.</w:t>
            </w:r>
          </w:p>
          <w:p w:rsidRPr="001E1B89" w:rsidR="00B1026B" w:rsidP="286B234E" w:rsidRDefault="5B630893" w14:paraId="25192706" w14:textId="6C560471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86B234E">
              <w:rPr>
                <w:rFonts w:ascii="Comic Sans MS" w:hAnsi="Comic Sans MS" w:eastAsia="Comic Sans MS" w:cs="Comic Sans MS"/>
                <w:sz w:val="20"/>
                <w:szCs w:val="20"/>
              </w:rPr>
              <w:t>Look for examples of symmetry around your house &amp; garden. Complete the following worksheets:</w:t>
            </w:r>
          </w:p>
          <w:p w:rsidRPr="001E1B89" w:rsidR="00B1026B" w:rsidP="286B234E" w:rsidRDefault="5B630893" w14:paraId="3FACEC3B" w14:textId="793F0213">
            <w:pPr>
              <w:pStyle w:val="NoSpacing"/>
              <w:rPr>
                <w:rFonts w:ascii="Comic Sans MS" w:hAnsi="Comic Sans MS" w:eastAsia="Comic Sans MS" w:cs="Comic Sans MS"/>
                <w:color w:val="00B050"/>
                <w:sz w:val="20"/>
                <w:szCs w:val="20"/>
              </w:rPr>
            </w:pPr>
            <w:r w:rsidRPr="286B234E">
              <w:rPr>
                <w:rFonts w:ascii="Comic Sans MS" w:hAnsi="Comic Sans MS" w:eastAsia="Comic Sans MS" w:cs="Comic Sans MS"/>
                <w:color w:val="00B050"/>
                <w:sz w:val="20"/>
                <w:szCs w:val="20"/>
              </w:rPr>
              <w:t>Mild – Symmetrical butterfl</w:t>
            </w:r>
            <w:r w:rsidRPr="286B234E" w:rsidR="161988DD">
              <w:rPr>
                <w:rFonts w:ascii="Comic Sans MS" w:hAnsi="Comic Sans MS" w:eastAsia="Comic Sans MS" w:cs="Comic Sans MS"/>
                <w:color w:val="00B050"/>
                <w:sz w:val="20"/>
                <w:szCs w:val="20"/>
              </w:rPr>
              <w:t>ies</w:t>
            </w:r>
          </w:p>
          <w:p w:rsidRPr="001E1B89" w:rsidR="00B1026B" w:rsidP="286B234E" w:rsidRDefault="5B630893" w14:paraId="6D095B02" w14:textId="15CAE23B">
            <w:pPr>
              <w:pStyle w:val="NoSpacing"/>
              <w:rPr>
                <w:rFonts w:ascii="Comic Sans MS" w:hAnsi="Comic Sans MS" w:eastAsia="Comic Sans MS" w:cs="Comic Sans MS"/>
                <w:color w:val="CC9900" w:themeColor="accent5"/>
                <w:sz w:val="20"/>
                <w:szCs w:val="20"/>
              </w:rPr>
            </w:pPr>
            <w:r w:rsidRPr="286B234E">
              <w:rPr>
                <w:rFonts w:ascii="Comic Sans MS" w:hAnsi="Comic Sans MS" w:eastAsia="Comic Sans MS" w:cs="Comic Sans MS"/>
                <w:color w:val="CC9900" w:themeColor="accent5"/>
                <w:sz w:val="20"/>
                <w:szCs w:val="20"/>
              </w:rPr>
              <w:t>Hot</w:t>
            </w:r>
            <w:r w:rsidRPr="286B234E" w:rsidR="1FC45223">
              <w:rPr>
                <w:rFonts w:ascii="Comic Sans MS" w:hAnsi="Comic Sans MS" w:eastAsia="Comic Sans MS" w:cs="Comic Sans MS"/>
                <w:color w:val="CC9900" w:themeColor="accent5"/>
                <w:sz w:val="20"/>
                <w:szCs w:val="20"/>
              </w:rPr>
              <w:t xml:space="preserve"> – </w:t>
            </w:r>
            <w:r w:rsidRPr="286B234E" w:rsidR="0D3E87D3">
              <w:rPr>
                <w:rFonts w:ascii="Comic Sans MS" w:hAnsi="Comic Sans MS" w:eastAsia="Comic Sans MS" w:cs="Comic Sans MS"/>
                <w:color w:val="CC9900" w:themeColor="accent5"/>
                <w:sz w:val="20"/>
                <w:szCs w:val="20"/>
              </w:rPr>
              <w:t>Create a symmetrical butterfly</w:t>
            </w:r>
          </w:p>
          <w:p w:rsidRPr="001E1B89" w:rsidR="00B1026B" w:rsidP="286B234E" w:rsidRDefault="5B630893" w14:paraId="6B52956D" w14:textId="0B368565">
            <w:pPr>
              <w:pStyle w:val="NoSpacing"/>
              <w:rPr>
                <w:rFonts w:ascii="Comic Sans MS" w:hAnsi="Comic Sans MS" w:eastAsia="Comic Sans MS" w:cs="Comic Sans MS"/>
                <w:color w:val="C00000"/>
                <w:sz w:val="20"/>
                <w:szCs w:val="20"/>
              </w:rPr>
            </w:pPr>
            <w:r w:rsidRPr="286B234E">
              <w:rPr>
                <w:rFonts w:ascii="Comic Sans MS" w:hAnsi="Comic Sans MS" w:eastAsia="Comic Sans MS" w:cs="Comic Sans MS"/>
                <w:color w:val="C00000"/>
                <w:sz w:val="20"/>
                <w:szCs w:val="20"/>
              </w:rPr>
              <w:t xml:space="preserve">Spicy - </w:t>
            </w:r>
            <w:r w:rsidRPr="286B234E" w:rsidR="77773333">
              <w:rPr>
                <w:rFonts w:ascii="Comic Sans MS" w:hAnsi="Comic Sans MS" w:eastAsia="Comic Sans MS" w:cs="Comic Sans MS"/>
                <w:color w:val="C00000"/>
                <w:sz w:val="20"/>
                <w:szCs w:val="20"/>
              </w:rPr>
              <w:t>Draw the other half</w:t>
            </w:r>
          </w:p>
          <w:p w:rsidRPr="001E1B89" w:rsidR="00B1026B" w:rsidP="286B234E" w:rsidRDefault="12386646" w14:paraId="523CEF7E" w14:textId="729AD711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86B234E">
              <w:rPr>
                <w:rFonts w:ascii="Comic Sans MS" w:hAnsi="Comic Sans MS" w:eastAsia="Comic Sans MS" w:cs="Comic Sans MS"/>
                <w:sz w:val="20"/>
                <w:szCs w:val="20"/>
              </w:rPr>
              <w:t>Watch the following clip on YouTube (Art lessons for kids Symmetry painting):</w:t>
            </w:r>
          </w:p>
          <w:p w:rsidRPr="001E1B89" w:rsidR="00B1026B" w:rsidP="286B234E" w:rsidRDefault="28209737" w14:paraId="222B01D8" w14:textId="60AAACFC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86B234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hyperlink r:id="rId11">
              <w:r w:rsidRPr="286B234E" w:rsidR="2F1A7F86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https://www.youtube.com/watch?v=EJ4sgKCnD5A</w:t>
              </w:r>
            </w:hyperlink>
          </w:p>
          <w:p w:rsidRPr="001E1B89" w:rsidR="00B1026B" w:rsidP="286B234E" w:rsidRDefault="04E3086B" w14:paraId="07E59145" w14:textId="113045F4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86B234E">
              <w:rPr>
                <w:rFonts w:ascii="Comic Sans MS" w:hAnsi="Comic Sans MS" w:eastAsia="Comic Sans MS" w:cs="Comic Sans MS"/>
                <w:sz w:val="20"/>
                <w:szCs w:val="20"/>
              </w:rPr>
              <w:t>Can you make your own symmetrical picture?</w:t>
            </w:r>
          </w:p>
        </w:tc>
      </w:tr>
      <w:tr w:rsidR="00280222" w:rsidTr="0BB5B6A3" w14:paraId="6DEAD4CE" w14:textId="77777777">
        <w:trPr>
          <w:trHeight w:val="2349"/>
        </w:trPr>
        <w:tc>
          <w:tcPr>
            <w:tcW w:w="2894" w:type="dxa"/>
            <w:tcMar/>
          </w:tcPr>
          <w:p w:rsidRPr="00DD560D" w:rsidR="00280222" w:rsidP="5F2B5063" w:rsidRDefault="00E66875" w14:paraId="376C047C" w14:textId="4755BB46">
            <w:pPr>
              <w:pStyle w:val="NoSpacing"/>
              <w:rPr>
                <w:rFonts w:ascii="Comic Sans MS" w:hAnsi="Comic Sans MS"/>
                <w:b/>
                <w:bCs/>
                <w:color w:val="FFC000"/>
                <w:sz w:val="20"/>
                <w:szCs w:val="20"/>
              </w:rPr>
            </w:pPr>
            <w:r w:rsidRPr="286B234E">
              <w:rPr>
                <w:rFonts w:ascii="Comic Sans MS" w:hAnsi="Comic Sans MS"/>
                <w:b/>
                <w:bCs/>
                <w:color w:val="FFC000"/>
                <w:sz w:val="20"/>
                <w:szCs w:val="20"/>
              </w:rPr>
              <w:t>Hot</w:t>
            </w:r>
            <w:r w:rsidRPr="286B234E" w:rsidR="00BF4414">
              <w:rPr>
                <w:rFonts w:ascii="Comic Sans MS" w:hAnsi="Comic Sans MS"/>
                <w:b/>
                <w:bCs/>
                <w:color w:val="FFC000"/>
                <w:sz w:val="20"/>
                <w:szCs w:val="20"/>
              </w:rPr>
              <w:t>-</w:t>
            </w:r>
            <w:r w:rsidRPr="286B234E" w:rsidR="0EC79386">
              <w:rPr>
                <w:rFonts w:ascii="Comic Sans MS" w:hAnsi="Comic Sans MS"/>
                <w:b/>
                <w:bCs/>
                <w:color w:val="FFC000"/>
                <w:sz w:val="20"/>
                <w:szCs w:val="20"/>
              </w:rPr>
              <w:t xml:space="preserve"> </w:t>
            </w:r>
            <w:r w:rsidRPr="286B234E" w:rsidR="1CC2AD16">
              <w:rPr>
                <w:rFonts w:ascii="Comic Sans MS" w:hAnsi="Comic Sans MS"/>
                <w:b/>
                <w:bCs/>
                <w:color w:val="FFC000"/>
                <w:sz w:val="20"/>
                <w:szCs w:val="20"/>
              </w:rPr>
              <w:t xml:space="preserve"> </w:t>
            </w:r>
          </w:p>
          <w:p w:rsidRPr="00DD560D" w:rsidR="00E66875" w:rsidP="5F2B5063" w:rsidRDefault="00025766" w14:paraId="5EC7F8C7" w14:textId="3BBFF4B6">
            <w:pPr>
              <w:pStyle w:val="NoSpacing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286B234E">
              <w:rPr>
                <w:rFonts w:ascii="Comic Sans MS" w:hAnsi="Comic Sans MS"/>
                <w:color w:val="FFC000"/>
                <w:sz w:val="20"/>
                <w:szCs w:val="20"/>
              </w:rPr>
              <w:t xml:space="preserve">Phoneme: </w:t>
            </w:r>
            <w:r w:rsidRPr="286B234E" w:rsidR="2BA62784">
              <w:rPr>
                <w:rFonts w:ascii="Comic Sans MS" w:hAnsi="Comic Sans MS"/>
                <w:color w:val="FFC000"/>
                <w:sz w:val="20"/>
                <w:szCs w:val="20"/>
              </w:rPr>
              <w:t>00</w:t>
            </w:r>
          </w:p>
          <w:p w:rsidRPr="00DD560D" w:rsidR="00AD44A1" w:rsidP="286B234E" w:rsidRDefault="002F5534" w14:paraId="10085541" w14:textId="17DA5F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286B234E">
              <w:rPr>
                <w:rFonts w:ascii="Comic Sans MS" w:hAnsi="Comic Sans MS"/>
                <w:color w:val="FFC000"/>
                <w:sz w:val="20"/>
                <w:szCs w:val="20"/>
              </w:rPr>
              <w:t>Common words:</w:t>
            </w:r>
            <w:r w:rsidRPr="286B234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286B234E" w:rsidR="0FF2E79D">
              <w:rPr>
                <w:rFonts w:ascii="Comic Sans MS" w:hAnsi="Comic Sans MS"/>
                <w:sz w:val="20"/>
                <w:szCs w:val="20"/>
              </w:rPr>
              <w:t>play, no, look</w:t>
            </w:r>
          </w:p>
          <w:p w:rsidR="0B3BA5EA" w:rsidP="286B234E" w:rsidRDefault="0B3BA5EA" w14:paraId="72DD4774" w14:textId="19E0A1F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286B234E">
              <w:rPr>
                <w:rFonts w:ascii="Comic Sans MS" w:hAnsi="Comic Sans MS"/>
                <w:sz w:val="20"/>
                <w:szCs w:val="20"/>
              </w:rPr>
              <w:t>Look through a book, ca</w:t>
            </w:r>
            <w:r w:rsidRPr="286B234E" w:rsidR="66C72747">
              <w:rPr>
                <w:rFonts w:ascii="Comic Sans MS" w:hAnsi="Comic Sans MS"/>
                <w:sz w:val="20"/>
                <w:szCs w:val="20"/>
              </w:rPr>
              <w:t>n</w:t>
            </w:r>
            <w:r w:rsidRPr="286B234E">
              <w:rPr>
                <w:rFonts w:ascii="Comic Sans MS" w:hAnsi="Comic Sans MS"/>
                <w:sz w:val="20"/>
                <w:szCs w:val="20"/>
              </w:rPr>
              <w:t xml:space="preserve"> you find your words or phoneme? Write them all down.</w:t>
            </w:r>
          </w:p>
          <w:p w:rsidRPr="00DD560D" w:rsidR="00AD44A1" w:rsidP="1D7AF9AC" w:rsidRDefault="074635EE" w14:paraId="6952402E" w14:textId="4C6EE13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286B234E">
              <w:rPr>
                <w:rFonts w:ascii="Comic Sans MS" w:hAnsi="Comic Sans MS"/>
                <w:sz w:val="20"/>
                <w:szCs w:val="20"/>
              </w:rPr>
              <w:t>How many words can you think of that contain the “</w:t>
            </w:r>
            <w:proofErr w:type="spellStart"/>
            <w:r w:rsidRPr="286B234E" w:rsidR="66F546FA"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  <w:r w:rsidRPr="286B234E">
              <w:rPr>
                <w:rFonts w:ascii="Comic Sans MS" w:hAnsi="Comic Sans MS"/>
                <w:sz w:val="20"/>
                <w:szCs w:val="20"/>
              </w:rPr>
              <w:t>” digraph?</w:t>
            </w:r>
          </w:p>
        </w:tc>
        <w:tc>
          <w:tcPr>
            <w:tcW w:w="3570" w:type="dxa"/>
            <w:vMerge/>
            <w:tcMar/>
          </w:tcPr>
          <w:p w:rsidRPr="00DD560D" w:rsidR="00280222" w:rsidP="005221CB" w:rsidRDefault="00280222" w14:paraId="1375272A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0" w:type="dxa"/>
            <w:vMerge/>
            <w:tcMar/>
          </w:tcPr>
          <w:p w:rsidRPr="00DD560D" w:rsidR="00280222" w:rsidP="5F2B5063" w:rsidRDefault="007F1534" w14:paraId="3F2E2E4D" w14:textId="77777777">
            <w:pPr>
              <w:pStyle w:val="NoSpacing"/>
              <w:rPr>
                <w:rFonts w:ascii="Comic Sans MS" w:hAnsi="Comic Sans MS"/>
                <w:b/>
                <w:bCs/>
                <w:color w:val="FFC000"/>
                <w:sz w:val="20"/>
                <w:szCs w:val="20"/>
              </w:rPr>
            </w:pPr>
            <w:r w:rsidRPr="00DD560D">
              <w:rPr>
                <w:rFonts w:ascii="Comic Sans MS" w:hAnsi="Comic Sans MS"/>
                <w:b/>
                <w:bCs/>
                <w:color w:val="FFC000"/>
                <w:sz w:val="20"/>
                <w:szCs w:val="20"/>
              </w:rPr>
              <w:t>Hot</w:t>
            </w:r>
            <w:r w:rsidRPr="00DD560D" w:rsidR="002404C7">
              <w:rPr>
                <w:rFonts w:ascii="Comic Sans MS" w:hAnsi="Comic Sans MS"/>
                <w:b/>
                <w:bCs/>
                <w:color w:val="FFC000"/>
                <w:sz w:val="20"/>
                <w:szCs w:val="20"/>
              </w:rPr>
              <w:t>-</w:t>
            </w:r>
          </w:p>
          <w:p w:rsidRPr="00DD560D" w:rsidR="002404C7" w:rsidP="5F2B5063" w:rsidRDefault="002404C7" w14:paraId="106C32CE" w14:textId="2D1933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D560D">
              <w:rPr>
                <w:rFonts w:ascii="Comic Sans MS" w:hAnsi="Comic Sans MS"/>
                <w:sz w:val="20"/>
                <w:szCs w:val="20"/>
              </w:rPr>
              <w:t>Child writes simple words. Adult writes the rest.</w:t>
            </w:r>
          </w:p>
        </w:tc>
        <w:tc>
          <w:tcPr>
            <w:tcW w:w="3133" w:type="dxa"/>
            <w:vMerge/>
            <w:tcMar/>
          </w:tcPr>
          <w:p w:rsidRPr="00DD560D" w:rsidR="00280222" w:rsidP="5F2B5063" w:rsidRDefault="00BC1E93" w14:paraId="21E5B353" w14:textId="001C9D21">
            <w:pPr>
              <w:pStyle w:val="NoSpacing"/>
              <w:rPr>
                <w:rFonts w:ascii="Comic Sans MS" w:hAnsi="Comic Sans MS"/>
                <w:b/>
                <w:bCs/>
                <w:color w:val="00B0F0"/>
                <w:sz w:val="20"/>
                <w:szCs w:val="20"/>
              </w:rPr>
            </w:pPr>
            <w:r w:rsidRPr="00DD560D">
              <w:rPr>
                <w:rFonts w:ascii="Comic Sans MS" w:hAnsi="Comic Sans MS"/>
                <w:b/>
                <w:bCs/>
                <w:color w:val="FFC000"/>
                <w:sz w:val="20"/>
                <w:szCs w:val="20"/>
              </w:rPr>
              <w:t xml:space="preserve">Hot </w:t>
            </w:r>
          </w:p>
        </w:tc>
        <w:tc>
          <w:tcPr>
            <w:tcW w:w="2752" w:type="dxa"/>
            <w:vMerge/>
            <w:tcMar/>
          </w:tcPr>
          <w:p w:rsidRPr="5F2B5063" w:rsidR="00280222" w:rsidP="5F2B5063" w:rsidRDefault="00280222" w14:paraId="041D2A42" w14:textId="77777777">
            <w:pPr>
              <w:pStyle w:val="NoSpacing"/>
              <w:rPr>
                <w:rFonts w:ascii="Comic Sans MS" w:hAnsi="Comic Sans MS"/>
              </w:rPr>
            </w:pPr>
          </w:p>
        </w:tc>
      </w:tr>
      <w:tr w:rsidR="00280222" w:rsidTr="0BB5B6A3" w14:paraId="3DC3E14C" w14:textId="77777777">
        <w:trPr>
          <w:trHeight w:val="1451"/>
        </w:trPr>
        <w:tc>
          <w:tcPr>
            <w:tcW w:w="2894" w:type="dxa"/>
            <w:tcMar/>
          </w:tcPr>
          <w:p w:rsidRPr="00DD560D" w:rsidR="00280222" w:rsidP="5F2B5063" w:rsidRDefault="00B505D5" w14:paraId="26B5098C" w14:textId="77777777">
            <w:pPr>
              <w:pStyle w:val="NoSpacing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DD560D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Spicy</w:t>
            </w:r>
            <w:r w:rsidRPr="00DD560D" w:rsidR="00BF4414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-</w:t>
            </w:r>
          </w:p>
          <w:p w:rsidRPr="00DD560D" w:rsidR="00BF4414" w:rsidP="286B234E" w:rsidRDefault="7C77E7AB" w14:paraId="7713FF4A" w14:textId="3005C6D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286B234E">
              <w:rPr>
                <w:rFonts w:ascii="Comic Sans MS" w:hAnsi="Comic Sans MS"/>
                <w:sz w:val="20"/>
                <w:szCs w:val="20"/>
              </w:rPr>
              <w:t xml:space="preserve">Can you write </w:t>
            </w:r>
            <w:r w:rsidRPr="286B234E" w:rsidR="202C8636">
              <w:rPr>
                <w:rFonts w:ascii="Comic Sans MS" w:hAnsi="Comic Sans MS"/>
                <w:sz w:val="20"/>
                <w:szCs w:val="20"/>
              </w:rPr>
              <w:t>a short story</w:t>
            </w:r>
            <w:r w:rsidRPr="286B234E">
              <w:rPr>
                <w:rFonts w:ascii="Comic Sans MS" w:hAnsi="Comic Sans MS"/>
                <w:sz w:val="20"/>
                <w:szCs w:val="20"/>
              </w:rPr>
              <w:t xml:space="preserve"> that contains all your common words?</w:t>
            </w:r>
          </w:p>
          <w:p w:rsidRPr="00DD560D" w:rsidR="00BF4414" w:rsidP="1D7AF9AC" w:rsidRDefault="4D7DF341" w14:paraId="68D2E8FA" w14:textId="6598EE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286B234E">
              <w:rPr>
                <w:rFonts w:ascii="Comic Sans MS" w:hAnsi="Comic Sans MS"/>
                <w:sz w:val="20"/>
                <w:szCs w:val="20"/>
              </w:rPr>
              <w:t>(e.g. Can I play</w:t>
            </w:r>
            <w:r w:rsidRPr="286B234E" w:rsidR="7A6580A2">
              <w:rPr>
                <w:rFonts w:ascii="Comic Sans MS" w:hAnsi="Comic Sans MS"/>
                <w:sz w:val="20"/>
                <w:szCs w:val="20"/>
              </w:rPr>
              <w:t xml:space="preserve"> with that book? Mum said no, you must look at the book.)</w:t>
            </w:r>
          </w:p>
        </w:tc>
        <w:tc>
          <w:tcPr>
            <w:tcW w:w="3570" w:type="dxa"/>
            <w:vMerge/>
            <w:tcMar/>
          </w:tcPr>
          <w:p w:rsidRPr="00DD560D" w:rsidR="00280222" w:rsidP="005221CB" w:rsidRDefault="00280222" w14:paraId="7E40B534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0" w:type="dxa"/>
            <w:vMerge/>
            <w:tcMar/>
          </w:tcPr>
          <w:p w:rsidRPr="00DD560D" w:rsidR="00280222" w:rsidP="5F2B5063" w:rsidRDefault="00D8570A" w14:paraId="160417BD" w14:textId="77777777">
            <w:pPr>
              <w:pStyle w:val="NoSpacing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DD560D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Spicy-</w:t>
            </w:r>
          </w:p>
          <w:p w:rsidRPr="00DD560D" w:rsidR="00D8570A" w:rsidP="5F2B5063" w:rsidRDefault="00DD560D" w14:paraId="13748BCC" w14:textId="6E18543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D560D">
              <w:rPr>
                <w:rFonts w:ascii="Comic Sans MS" w:hAnsi="Comic Sans MS"/>
                <w:sz w:val="20"/>
                <w:szCs w:val="20"/>
              </w:rPr>
              <w:t xml:space="preserve">Child writes most of it independently. </w:t>
            </w:r>
          </w:p>
        </w:tc>
        <w:tc>
          <w:tcPr>
            <w:tcW w:w="3133" w:type="dxa"/>
            <w:vMerge/>
            <w:tcMar/>
          </w:tcPr>
          <w:p w:rsidRPr="00DD560D" w:rsidR="00280222" w:rsidP="5F2B5063" w:rsidRDefault="00BC1E93" w14:paraId="7923C6FB" w14:textId="2E806F8F">
            <w:pPr>
              <w:pStyle w:val="NoSpacing"/>
              <w:rPr>
                <w:rFonts w:ascii="Comic Sans MS" w:hAnsi="Comic Sans MS"/>
                <w:b/>
                <w:bCs/>
                <w:color w:val="00B0F0"/>
                <w:sz w:val="20"/>
                <w:szCs w:val="20"/>
              </w:rPr>
            </w:pPr>
            <w:r w:rsidRPr="00DD560D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Spicy</w:t>
            </w:r>
          </w:p>
        </w:tc>
        <w:tc>
          <w:tcPr>
            <w:tcW w:w="2752" w:type="dxa"/>
            <w:vMerge/>
            <w:tcMar/>
          </w:tcPr>
          <w:p w:rsidRPr="5F2B5063" w:rsidR="00280222" w:rsidP="5F2B5063" w:rsidRDefault="00280222" w14:paraId="6C957C06" w14:textId="77777777">
            <w:pPr>
              <w:pStyle w:val="NoSpacing"/>
              <w:rPr>
                <w:rFonts w:ascii="Comic Sans MS" w:hAnsi="Comic Sans MS"/>
              </w:rPr>
            </w:pPr>
          </w:p>
        </w:tc>
      </w:tr>
      <w:tr w:rsidR="00FC1F62" w:rsidTr="0BB5B6A3" w14:paraId="6BDE8E05" w14:textId="77777777">
        <w:tc>
          <w:tcPr>
            <w:tcW w:w="2894" w:type="dxa"/>
            <w:tcMar/>
          </w:tcPr>
          <w:p w:rsidRPr="00F606AA" w:rsidR="00FC1F62" w:rsidP="00FC1F62" w:rsidRDefault="00FC1F62" w14:paraId="3A1A7A42" w14:textId="77777777">
            <w:pPr>
              <w:pStyle w:val="Heading1"/>
              <w:outlineLvl w:val="0"/>
            </w:pPr>
            <w:r w:rsidRPr="00F606AA">
              <w:lastRenderedPageBreak/>
              <w:t>STEM (science, technology, engineering, maths)</w:t>
            </w:r>
          </w:p>
        </w:tc>
        <w:tc>
          <w:tcPr>
            <w:tcW w:w="3570" w:type="dxa"/>
            <w:tcMar/>
          </w:tcPr>
          <w:p w:rsidRPr="00F606AA" w:rsidR="00FC1F62" w:rsidP="00FC1F62" w:rsidRDefault="00FC1F62" w14:paraId="24D10939" w14:textId="77777777">
            <w:pPr>
              <w:pStyle w:val="Heading1"/>
              <w:outlineLvl w:val="0"/>
            </w:pPr>
            <w:r w:rsidRPr="00F606AA">
              <w:t xml:space="preserve">HWB (health &amp; wellbeing) </w:t>
            </w:r>
          </w:p>
          <w:p w:rsidRPr="00F606AA" w:rsidR="00FC1F62" w:rsidP="00FC1F62" w:rsidRDefault="00FC1F62" w14:paraId="025BA1FB" w14:textId="77777777">
            <w:pPr>
              <w:pStyle w:val="Heading1"/>
              <w:outlineLvl w:val="0"/>
            </w:pPr>
            <w:r w:rsidRPr="00F606AA">
              <w:t>PE/dance</w:t>
            </w:r>
          </w:p>
        </w:tc>
        <w:tc>
          <w:tcPr>
            <w:tcW w:w="3170" w:type="dxa"/>
            <w:tcMar/>
          </w:tcPr>
          <w:p w:rsidRPr="00F606AA" w:rsidR="00FC1F62" w:rsidP="00FC1F62" w:rsidRDefault="00FC1F62" w14:paraId="1061DE99" w14:textId="77777777">
            <w:pPr>
              <w:pStyle w:val="Heading1"/>
              <w:outlineLvl w:val="0"/>
            </w:pPr>
            <w:r w:rsidRPr="00F606AA">
              <w:t>Expressive Arts (art, craft, drama, music)</w:t>
            </w:r>
          </w:p>
        </w:tc>
        <w:tc>
          <w:tcPr>
            <w:tcW w:w="3133" w:type="dxa"/>
            <w:tcMar/>
          </w:tcPr>
          <w:p w:rsidRPr="00F606AA" w:rsidR="00FC1F62" w:rsidP="00FC1F62" w:rsidRDefault="00FC1F62" w14:paraId="15A540D8" w14:textId="77777777">
            <w:pPr>
              <w:pStyle w:val="Heading1"/>
              <w:outlineLvl w:val="0"/>
            </w:pPr>
            <w:r w:rsidRPr="00F606AA">
              <w:t>Outdoor Learning</w:t>
            </w:r>
          </w:p>
        </w:tc>
        <w:tc>
          <w:tcPr>
            <w:tcW w:w="2752" w:type="dxa"/>
            <w:tcMar/>
          </w:tcPr>
          <w:p w:rsidRPr="00F606AA" w:rsidR="00FC1F62" w:rsidP="00FC1F62" w:rsidRDefault="00FC1F62" w14:paraId="7FB55DDB" w14:textId="77777777">
            <w:pPr>
              <w:pStyle w:val="Heading1"/>
              <w:outlineLvl w:val="0"/>
            </w:pPr>
            <w:r w:rsidRPr="00F606AA">
              <w:t>RME</w:t>
            </w:r>
          </w:p>
        </w:tc>
      </w:tr>
      <w:tr w:rsidR="00FC1F62" w:rsidTr="0BB5B6A3" w14:paraId="64C254EA" w14:textId="77777777">
        <w:tc>
          <w:tcPr>
            <w:tcW w:w="2894" w:type="dxa"/>
            <w:tcMar/>
          </w:tcPr>
          <w:p w:rsidR="00CC233E" w:rsidP="6A9515B2" w:rsidRDefault="6807A458" w14:paraId="5CF94219" w14:textId="58F805FB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37D7DA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Last week you did lots of ‘The Very Hungry Caterpillar’ activities. </w:t>
            </w:r>
          </w:p>
          <w:p w:rsidR="437D7DAB" w:rsidP="437D7DAB" w:rsidRDefault="437D7DAB" w14:paraId="67F7CF0E" w14:textId="42E3DFEF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6807A458" w:rsidP="437D7DAB" w:rsidRDefault="6807A458" w14:paraId="0C14DE52" w14:textId="448E6FF6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37D7DAB">
              <w:rPr>
                <w:rFonts w:ascii="Comic Sans MS" w:hAnsi="Comic Sans MS" w:eastAsia="Comic Sans MS" w:cs="Comic Sans MS"/>
                <w:sz w:val="20"/>
                <w:szCs w:val="20"/>
              </w:rPr>
              <w:t>Watch</w:t>
            </w:r>
            <w:r w:rsidRPr="437D7DAB" w:rsidR="12E3473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th</w:t>
            </w:r>
            <w:r w:rsidRPr="437D7DAB" w:rsidR="27140521">
              <w:rPr>
                <w:rFonts w:ascii="Comic Sans MS" w:hAnsi="Comic Sans MS" w:eastAsia="Comic Sans MS" w:cs="Comic Sans MS"/>
                <w:sz w:val="20"/>
                <w:szCs w:val="20"/>
              </w:rPr>
              <w:t>ese two</w:t>
            </w:r>
            <w:r w:rsidRPr="437D7DAB" w:rsidR="12E3473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clip</w:t>
            </w:r>
            <w:r w:rsidRPr="437D7DAB" w:rsidR="63475622">
              <w:rPr>
                <w:rFonts w:ascii="Comic Sans MS" w:hAnsi="Comic Sans MS" w:eastAsia="Comic Sans MS" w:cs="Comic Sans MS"/>
                <w:sz w:val="20"/>
                <w:szCs w:val="20"/>
              </w:rPr>
              <w:t>s on the life cycle of a butterfly</w:t>
            </w:r>
            <w:r w:rsidRPr="437D7DAB" w:rsidR="12E34734">
              <w:rPr>
                <w:rFonts w:ascii="Comic Sans MS" w:hAnsi="Comic Sans MS" w:eastAsia="Comic Sans MS" w:cs="Comic Sans MS"/>
                <w:sz w:val="20"/>
                <w:szCs w:val="20"/>
              </w:rPr>
              <w:t>:</w:t>
            </w:r>
          </w:p>
          <w:p w:rsidR="437D7DAB" w:rsidP="437D7DAB" w:rsidRDefault="437D7DAB" w14:paraId="7BD90028" w14:textId="4F080A71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77F5BCA0" w:rsidP="437D7DAB" w:rsidRDefault="00664099" w14:paraId="1E119289" w14:textId="1E4493A1">
            <w:pPr>
              <w:pStyle w:val="NoSpacing"/>
            </w:pPr>
            <w:hyperlink r:id="rId12">
              <w:r w:rsidRPr="437D7DAB" w:rsidR="77F5BCA0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https://www.youtube.com/watch?v=O1S8WzwLPlM</w:t>
              </w:r>
            </w:hyperlink>
            <w:r w:rsidRPr="437D7DAB" w:rsidR="77F5BCA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="437D7DAB" w:rsidP="437D7DAB" w:rsidRDefault="437D7DAB" w14:paraId="1B156B0D" w14:textId="499DEBC4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6807A458" w:rsidP="437D7DAB" w:rsidRDefault="6807A458" w14:paraId="4A79C524" w14:textId="3C0FD5C4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37D7DA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hyperlink r:id="rId13">
              <w:r w:rsidRPr="437D7DAB" w:rsidR="3612546C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https://www.bbc.co.uk/teach/class-clips-video/how-caterpillars-change-into-butterflies-no-narration/zn4rkmn</w:t>
              </w:r>
            </w:hyperlink>
            <w:r w:rsidRPr="437D7DAB" w:rsidR="3612546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="437D7DAB" w:rsidP="437D7DAB" w:rsidRDefault="437D7DAB" w14:paraId="1F5FFEB8" w14:textId="39317879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609C4BA" w:rsidP="437D7DAB" w:rsidRDefault="0609C4BA" w14:paraId="5369C084" w14:textId="6BDB33AB">
            <w:pPr>
              <w:pStyle w:val="NoSpacing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0BB5B6A3" w:rsidR="0609C4BA">
              <w:rPr>
                <w:rFonts w:ascii="Comic Sans MS" w:hAnsi="Comic Sans MS" w:eastAsia="Comic Sans MS" w:cs="Comic Sans MS"/>
                <w:sz w:val="20"/>
                <w:szCs w:val="20"/>
              </w:rPr>
              <w:t>Can you complete the attached worksheet</w:t>
            </w:r>
            <w:r w:rsidRPr="0BB5B6A3" w:rsidR="15885BF9">
              <w:rPr>
                <w:rFonts w:ascii="Comic Sans MS" w:hAnsi="Comic Sans MS" w:eastAsia="Comic Sans MS" w:cs="Comic Sans MS"/>
                <w:sz w:val="20"/>
                <w:szCs w:val="20"/>
              </w:rPr>
              <w:t>:</w:t>
            </w:r>
            <w:r w:rsidRPr="0BB5B6A3" w:rsidR="0609C4BA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0BB5B6A3" w:rsidR="0609C4BA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Butterfly Life </w:t>
            </w:r>
            <w:r w:rsidRPr="0BB5B6A3" w:rsidR="0609C4BA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Cycl</w:t>
            </w:r>
            <w:r w:rsidRPr="0BB5B6A3" w:rsidR="240FBB58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e.</w:t>
            </w:r>
            <w:r w:rsidRPr="0BB5B6A3" w:rsidR="6BD6ED63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</w:t>
            </w:r>
            <w:r w:rsidRPr="0BB5B6A3" w:rsidR="6BD6ED63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If you don’t have a printer, just try drawing it out yourself. </w:t>
            </w:r>
          </w:p>
          <w:p w:rsidRPr="003C7588" w:rsidR="00CC233E" w:rsidP="6A9515B2" w:rsidRDefault="00CC233E" w14:paraId="4AC3A0B3" w14:textId="736469CE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3570" w:type="dxa"/>
            <w:tcMar/>
          </w:tcPr>
          <w:p w:rsidRPr="003C7588" w:rsidR="00D373B5" w:rsidP="1D7AF9AC" w:rsidRDefault="5DD9ADE6" w14:paraId="0E1D4B03" w14:textId="42F5AB36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37D7DAB">
              <w:rPr>
                <w:rFonts w:ascii="Comic Sans MS" w:hAnsi="Comic Sans MS" w:eastAsia="Comic Sans MS" w:cs="Comic Sans MS"/>
                <w:sz w:val="20"/>
                <w:szCs w:val="20"/>
              </w:rPr>
              <w:t>Try the ‘All About Bugs’ Cosmic Kids Yoga:</w:t>
            </w:r>
          </w:p>
          <w:p w:rsidR="5DD9ADE6" w:rsidP="437D7DAB" w:rsidRDefault="00664099" w14:paraId="35EDDA87" w14:textId="730FFF2F">
            <w:pPr>
              <w:pStyle w:val="NoSpacing"/>
            </w:pPr>
            <w:hyperlink r:id="rId14">
              <w:r w:rsidRPr="437D7DAB" w:rsidR="5DD9ADE6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https://www.youtube.com/watch?v=qIT-9Nnlvn0</w:t>
              </w:r>
            </w:hyperlink>
            <w:r w:rsidRPr="437D7DAB" w:rsidR="5DD9ADE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="437D7DAB" w:rsidP="437D7DAB" w:rsidRDefault="437D7DAB" w14:paraId="2F67954D" w14:textId="580C0F04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3C7588" w:rsidR="00D373B5" w:rsidP="1D7AF9AC" w:rsidRDefault="54D13A71" w14:paraId="5CF0225D" w14:textId="6565096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1D7AF9AC">
              <w:rPr>
                <w:rFonts w:ascii="Comic Sans MS" w:hAnsi="Comic Sans MS"/>
                <w:sz w:val="20"/>
                <w:szCs w:val="20"/>
              </w:rPr>
              <w:t>Take part in the ‘Fit Friday Challenge’ to see if you can beat others in the class! We’ll announce the challenge on Friday on Seesaw, so look out!</w:t>
            </w:r>
          </w:p>
          <w:p w:rsidRPr="003C7588" w:rsidR="00D373B5" w:rsidP="1D7AF9AC" w:rsidRDefault="00D373B5" w14:paraId="4DF8D243" w14:textId="71228F6C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3170" w:type="dxa"/>
            <w:tcMar/>
          </w:tcPr>
          <w:p w:rsidR="12B1B34C" w:rsidP="437D7DAB" w:rsidRDefault="644CF0BC" w14:paraId="60F90EE8" w14:textId="5EB9DA0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437D7DAB">
              <w:rPr>
                <w:rFonts w:ascii="Comic Sans MS" w:hAnsi="Comic Sans MS"/>
                <w:b/>
                <w:bCs/>
                <w:sz w:val="20"/>
                <w:szCs w:val="20"/>
              </w:rPr>
              <w:t>Music</w:t>
            </w:r>
          </w:p>
          <w:p w:rsidR="12B1B34C" w:rsidP="1D7AF9AC" w:rsidRDefault="12B1B34C" w14:paraId="169F3E9E" w14:textId="7DB0D1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437D7DAB">
              <w:rPr>
                <w:rFonts w:ascii="Comic Sans MS" w:hAnsi="Comic Sans MS"/>
                <w:sz w:val="20"/>
                <w:szCs w:val="20"/>
              </w:rPr>
              <w:t>Go to Out of the Ark Website:</w:t>
            </w:r>
          </w:p>
          <w:p w:rsidR="12B1B34C" w:rsidP="1D7AF9AC" w:rsidRDefault="00664099" w14:paraId="6589004B" w14:textId="1C442213">
            <w:pPr>
              <w:pStyle w:val="NoSpacing"/>
            </w:pPr>
            <w:hyperlink r:id="rId15">
              <w:r w:rsidRPr="1D7AF9AC" w:rsidR="12B1B34C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https://www.outoftheark.co.uk/</w:t>
              </w:r>
            </w:hyperlink>
            <w:r w:rsidRPr="1D7AF9AC" w:rsidR="767C717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Go to the Free resources to use at home. It is worthwhile having a listen to some of the songs &amp; look at the </w:t>
            </w:r>
            <w:r w:rsidRPr="1D7AF9AC" w:rsidR="7350756B">
              <w:rPr>
                <w:rFonts w:ascii="Comic Sans MS" w:hAnsi="Comic Sans MS" w:eastAsia="Comic Sans MS" w:cs="Comic Sans MS"/>
                <w:sz w:val="20"/>
                <w:szCs w:val="20"/>
              </w:rPr>
              <w:t>activities</w:t>
            </w:r>
            <w:r w:rsidRPr="1D7AF9AC" w:rsidR="767C717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for each song</w:t>
            </w:r>
            <w:r w:rsidRPr="1D7AF9AC" w:rsidR="0CE82711">
              <w:rPr>
                <w:rFonts w:ascii="Comic Sans MS" w:hAnsi="Comic Sans MS" w:eastAsia="Comic Sans MS" w:cs="Comic Sans MS"/>
                <w:sz w:val="20"/>
                <w:szCs w:val="20"/>
              </w:rPr>
              <w:t>, there are some super ideas. Try the following songs relating to Gardens &amp; Minibeasts:</w:t>
            </w:r>
          </w:p>
          <w:p w:rsidR="0CE82711" w:rsidP="1D7AF9AC" w:rsidRDefault="0CE82711" w14:paraId="5DEA9AAF" w14:textId="5774C39F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D7AF9AC">
              <w:rPr>
                <w:rFonts w:ascii="Comic Sans MS" w:hAnsi="Comic Sans MS" w:eastAsia="Comic Sans MS" w:cs="Comic Sans MS"/>
                <w:sz w:val="20"/>
                <w:szCs w:val="20"/>
              </w:rPr>
              <w:t>Week 3, Thursday – The Seed Song</w:t>
            </w:r>
          </w:p>
          <w:p w:rsidR="0CE82711" w:rsidP="1D7AF9AC" w:rsidRDefault="0CE82711" w14:paraId="3B1E8DA8" w14:textId="3098BC18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D7AF9AC">
              <w:rPr>
                <w:rFonts w:ascii="Comic Sans MS" w:hAnsi="Comic Sans MS" w:eastAsia="Comic Sans MS" w:cs="Comic Sans MS"/>
                <w:sz w:val="20"/>
                <w:szCs w:val="20"/>
              </w:rPr>
              <w:t>Week 4, Saturday – It's a Spring Thing</w:t>
            </w:r>
          </w:p>
          <w:p w:rsidR="0CE82711" w:rsidP="1D7AF9AC" w:rsidRDefault="0CE82711" w14:paraId="17D8A95F" w14:textId="6342D502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D7AF9AC">
              <w:rPr>
                <w:rFonts w:ascii="Comic Sans MS" w:hAnsi="Comic Sans MS" w:eastAsia="Comic Sans MS" w:cs="Comic Sans MS"/>
                <w:sz w:val="20"/>
                <w:szCs w:val="20"/>
              </w:rPr>
              <w:t>Week 5, Saturday – If I were a minibeast</w:t>
            </w:r>
          </w:p>
          <w:p w:rsidR="0CE82711" w:rsidP="1D7AF9AC" w:rsidRDefault="0CE82711" w14:paraId="4CC92C31" w14:textId="4AC53211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D7AF9AC">
              <w:rPr>
                <w:rFonts w:ascii="Comic Sans MS" w:hAnsi="Comic Sans MS" w:eastAsia="Comic Sans MS" w:cs="Comic Sans MS"/>
                <w:sz w:val="20"/>
                <w:szCs w:val="20"/>
              </w:rPr>
              <w:t>Week 6, Thursday – The Tadpole Song</w:t>
            </w:r>
          </w:p>
          <w:p w:rsidR="0CE82711" w:rsidP="1D7AF9AC" w:rsidRDefault="0CE82711" w14:paraId="4F80606C" w14:textId="5009F65D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D7AF9AC">
              <w:rPr>
                <w:rFonts w:ascii="Comic Sans MS" w:hAnsi="Comic Sans MS" w:eastAsia="Comic Sans MS" w:cs="Comic Sans MS"/>
                <w:sz w:val="20"/>
                <w:szCs w:val="20"/>
              </w:rPr>
              <w:t>Week 6, Saturday – I heard a Blackbird Singing</w:t>
            </w:r>
          </w:p>
          <w:p w:rsidRPr="003C7588" w:rsidR="00725E0F" w:rsidP="437D7DAB" w:rsidRDefault="00725E0F" w14:paraId="5C4B66F7" w14:textId="7EA8A6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Pr="003C7588" w:rsidR="00725E0F" w:rsidP="437D7DAB" w:rsidRDefault="71BE82D9" w14:paraId="6B609214" w14:textId="40715DC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437D7DAB">
              <w:rPr>
                <w:rFonts w:ascii="Comic Sans MS" w:hAnsi="Comic Sans MS"/>
                <w:sz w:val="20"/>
                <w:szCs w:val="20"/>
              </w:rPr>
              <w:t xml:space="preserve">You could also try singing along and doing the actions to this caterpillar song: </w:t>
            </w:r>
          </w:p>
          <w:p w:rsidRPr="003C7588" w:rsidR="00725E0F" w:rsidP="437D7DAB" w:rsidRDefault="00725E0F" w14:paraId="6C873A88" w14:noSpellErr="1" w14:textId="5F1C0080">
            <w:pPr>
              <w:pStyle w:val="NoSpacing"/>
            </w:pPr>
            <w:hyperlink r:id="R5652be92e8c84461">
              <w:r w:rsidRPr="0BB5B6A3" w:rsidR="71BE82D9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https://www.bbc.co.uk/bitesize/articles/zntmxyc</w:t>
              </w:r>
            </w:hyperlink>
            <w:r w:rsidRPr="0BB5B6A3" w:rsidR="71BE82D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  <w:tcMar/>
          </w:tcPr>
          <w:p w:rsidRPr="001D758B" w:rsidR="00FC1F62" w:rsidP="5F2B5063" w:rsidRDefault="01311F1A" w14:paraId="1ADD7483" w14:textId="7188DFCD">
            <w:pPr>
              <w:pStyle w:val="NoSpacing"/>
            </w:pPr>
            <w:r w:rsidRPr="0BB5B6A3" w:rsidR="7F80C5A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Try making our own wormery! Use the attached guide,</w:t>
            </w:r>
            <w:r w:rsidRPr="0BB5B6A3" w:rsidR="7F80C5A0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Make Your Own Wormery</w:t>
            </w:r>
            <w:r w:rsidRPr="0BB5B6A3" w:rsidR="7F80C5A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 to help you!</w:t>
            </w:r>
          </w:p>
        </w:tc>
        <w:tc>
          <w:tcPr>
            <w:tcW w:w="2752" w:type="dxa"/>
            <w:tcMar/>
          </w:tcPr>
          <w:p w:rsidRPr="00195578" w:rsidR="00A24174" w:rsidP="437D7DAB" w:rsidRDefault="3502E1E9" w14:paraId="5948F071" w14:textId="34BACD74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37D7DA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Sikhs go to a Gurdwara to worship </w:t>
            </w:r>
            <w:r w:rsidRPr="437D7DAB" w:rsidR="04118C6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and pray to </w:t>
            </w:r>
            <w:r w:rsidRPr="437D7DAB">
              <w:rPr>
                <w:rFonts w:ascii="Comic Sans MS" w:hAnsi="Comic Sans MS" w:eastAsia="Comic Sans MS" w:cs="Comic Sans MS"/>
                <w:sz w:val="20"/>
                <w:szCs w:val="20"/>
              </w:rPr>
              <w:t>God</w:t>
            </w:r>
            <w:r w:rsidRPr="437D7DAB" w:rsidR="14BBA5E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. </w:t>
            </w:r>
          </w:p>
          <w:p w:rsidRPr="00195578" w:rsidR="00A24174" w:rsidP="437D7DAB" w:rsidRDefault="14BBA5EC" w14:paraId="2BADCCC2" w14:textId="7B12BE70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37D7DA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Watch this short video clip about Gurdwaras: </w:t>
            </w:r>
          </w:p>
          <w:p w:rsidRPr="00195578" w:rsidR="00A24174" w:rsidP="437D7DAB" w:rsidRDefault="00664099" w14:paraId="7B025A1E" w14:textId="4173145B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Id17">
              <w:r w:rsidRPr="437D7DAB" w:rsidR="14BBA5EC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https://www.truetube.co.uk/film/charlie-and-blue-go-gurdwara</w:t>
              </w:r>
            </w:hyperlink>
            <w:r w:rsidRPr="437D7DAB" w:rsidR="14BBA5E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Pr="00195578" w:rsidR="00A24174" w:rsidP="437D7DAB" w:rsidRDefault="14BBA5EC" w14:paraId="3CCB77DE" w14:textId="68D71238">
            <w:pPr>
              <w:pStyle w:val="NoSpacing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37D7DAB">
              <w:rPr>
                <w:rFonts w:ascii="Comic Sans MS" w:hAnsi="Comic Sans MS" w:eastAsia="Comic Sans MS" w:cs="Comic Sans MS"/>
                <w:sz w:val="20"/>
                <w:szCs w:val="20"/>
              </w:rPr>
              <w:t>Draw your own version of a Gurdwara, or use the attached colouring page</w:t>
            </w:r>
            <w:r w:rsidRPr="437D7DAB" w:rsidR="1A5E752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, </w:t>
            </w:r>
            <w:r w:rsidRPr="437D7DAB" w:rsidR="1A5E752C"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  <w:t>The Gurdwara.</w:t>
            </w:r>
          </w:p>
        </w:tc>
      </w:tr>
      <w:tr w:rsidR="00F606AA" w:rsidTr="0BB5B6A3" w14:paraId="31884BC6" w14:textId="77777777">
        <w:tc>
          <w:tcPr>
            <w:tcW w:w="2894" w:type="dxa"/>
            <w:tcMar/>
          </w:tcPr>
          <w:p w:rsidR="00F606AA" w:rsidP="00FC1F62" w:rsidRDefault="00F606AA" w14:paraId="0E4089F9" w14:textId="77777777">
            <w:pPr>
              <w:pStyle w:val="Heading1"/>
              <w:outlineLvl w:val="0"/>
            </w:pPr>
            <w:r>
              <w:t>French</w:t>
            </w:r>
          </w:p>
        </w:tc>
        <w:tc>
          <w:tcPr>
            <w:tcW w:w="3570" w:type="dxa"/>
            <w:tcMar/>
          </w:tcPr>
          <w:p w:rsidR="00F606AA" w:rsidP="1D7AF9AC" w:rsidRDefault="5DA3E8EE" w14:paraId="5CF9DDB0" w14:textId="48E8BBAA">
            <w:pPr>
              <w:pStyle w:val="Heading1"/>
              <w:spacing w:before="100" w:line="276" w:lineRule="auto"/>
              <w:outlineLvl w:val="0"/>
            </w:pPr>
            <w:r>
              <w:t>Mindfulness</w:t>
            </w:r>
          </w:p>
        </w:tc>
        <w:tc>
          <w:tcPr>
            <w:tcW w:w="9055" w:type="dxa"/>
            <w:gridSpan w:val="3"/>
            <w:tcMar/>
          </w:tcPr>
          <w:p w:rsidRPr="00F606AA" w:rsidR="00F606AA" w:rsidP="00FC1F62" w:rsidRDefault="00F606AA" w14:paraId="2E98A896" w14:textId="6F61F135">
            <w:pPr>
              <w:pStyle w:val="Heading1"/>
              <w:outlineLvl w:val="0"/>
              <w:rPr>
                <w:lang w:val="en" w:eastAsia="en-GB"/>
              </w:rPr>
            </w:pPr>
            <w:r w:rsidRPr="00F14A2C">
              <w:rPr>
                <w:lang w:val="en" w:eastAsia="en-GB"/>
              </w:rPr>
              <w:t>Supporting your child with independent writing.</w:t>
            </w:r>
          </w:p>
        </w:tc>
      </w:tr>
      <w:tr w:rsidR="00F606AA" w:rsidTr="0BB5B6A3" w14:paraId="40683A69" w14:textId="77777777">
        <w:tc>
          <w:tcPr>
            <w:tcW w:w="2894" w:type="dxa"/>
            <w:tcMar/>
          </w:tcPr>
          <w:p w:rsidRPr="001E1B89" w:rsidR="00F606AA" w:rsidP="286B234E" w:rsidRDefault="249A1AC2" w14:paraId="54CFB721" w14:textId="3EA596D9">
            <w:pPr>
              <w:pStyle w:val="NoSpacing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0BB5B6A3" w:rsidR="249A1AC2">
              <w:rPr>
                <w:rFonts w:ascii="Comic Sans MS" w:hAnsi="Comic Sans MS" w:eastAsia="Comic Sans MS" w:cs="Comic Sans MS"/>
                <w:sz w:val="20"/>
                <w:szCs w:val="20"/>
              </w:rPr>
              <w:t>Use th</w:t>
            </w:r>
            <w:r w:rsidRPr="0BB5B6A3" w:rsidR="588F60C9">
              <w:rPr>
                <w:rFonts w:ascii="Comic Sans MS" w:hAnsi="Comic Sans MS" w:eastAsia="Comic Sans MS" w:cs="Comic Sans MS"/>
                <w:sz w:val="20"/>
                <w:szCs w:val="20"/>
              </w:rPr>
              <w:t>e attached</w:t>
            </w:r>
            <w:r w:rsidRPr="0BB5B6A3" w:rsidR="588F60C9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French</w:t>
            </w:r>
            <w:r w:rsidRPr="0BB5B6A3" w:rsidR="1DB83828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Greetings </w:t>
            </w:r>
            <w:r w:rsidRPr="0BB5B6A3" w:rsidR="249A1AC2">
              <w:rPr>
                <w:rFonts w:ascii="Comic Sans MS" w:hAnsi="Comic Sans MS" w:eastAsia="Comic Sans MS" w:cs="Comic Sans MS"/>
                <w:sz w:val="20"/>
                <w:szCs w:val="20"/>
              </w:rPr>
              <w:t>poster</w:t>
            </w:r>
            <w:r w:rsidRPr="0BB5B6A3" w:rsidR="4D43F3F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to </w:t>
            </w:r>
            <w:r w:rsidRPr="0BB5B6A3" w:rsidR="55B19659">
              <w:rPr>
                <w:rFonts w:ascii="Comic Sans MS" w:hAnsi="Comic Sans MS" w:eastAsia="Comic Sans MS" w:cs="Comic Sans MS"/>
                <w:sz w:val="20"/>
                <w:szCs w:val="20"/>
              </w:rPr>
              <w:t>learn</w:t>
            </w:r>
            <w:r w:rsidRPr="0BB5B6A3" w:rsidR="4D43F3F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some of our French words</w:t>
            </w:r>
            <w:r w:rsidRPr="0BB5B6A3" w:rsidR="335BDC87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and try greeting someone at home in French. </w:t>
            </w:r>
          </w:p>
        </w:tc>
        <w:tc>
          <w:tcPr>
            <w:tcW w:w="3570" w:type="dxa"/>
            <w:tcMar/>
          </w:tcPr>
          <w:p w:rsidRPr="001E1B89" w:rsidR="00F606AA" w:rsidP="0BB5B6A3" w:rsidRDefault="78030681" w14:paraId="62F29BC9" w14:textId="7C3B5B0D">
            <w:pPr>
              <w:pStyle w:val="NoSpacing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BB5B6A3" w:rsidR="75F00081">
              <w:rPr>
                <w:rFonts w:ascii="Comic Sans MS" w:hAnsi="Comic Sans MS"/>
                <w:sz w:val="20"/>
                <w:szCs w:val="20"/>
              </w:rPr>
              <w:t xml:space="preserve">Think about something that makes you </w:t>
            </w:r>
            <w:r w:rsidRPr="0BB5B6A3" w:rsidR="75F00081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 xml:space="preserve">EXCITED. </w:t>
            </w:r>
            <w:r w:rsidRPr="0BB5B6A3" w:rsidR="75F00081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Draw a picture or make a creation of what makes you excited.</w:t>
            </w:r>
          </w:p>
          <w:p w:rsidRPr="001E1B89" w:rsidR="00F606AA" w:rsidP="0BB5B6A3" w:rsidRDefault="78030681" w14:paraId="0B4F81C2" w14:textId="2B7BC218">
            <w:pPr>
              <w:pStyle w:val="NoSpacing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:rsidRPr="001E1B89" w:rsidR="00F606AA" w:rsidP="13422FD8" w:rsidRDefault="78030681" w14:paraId="3FB162C7" w14:textId="5F905001">
            <w:pPr>
              <w:pStyle w:val="NoSpacing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55" w:type="dxa"/>
            <w:gridSpan w:val="3"/>
            <w:tcMar/>
          </w:tcPr>
          <w:p w:rsidR="00F606AA" w:rsidP="00F606AA" w:rsidRDefault="00F606AA" w14:paraId="101731AD" w14:textId="12CA2EB4">
            <w:pPr>
              <w:pStyle w:val="NoSpacing"/>
              <w:rPr>
                <w:rFonts w:ascii="Comic Sans MS" w:hAnsi="Comic Sans MS" w:eastAsia="Times New Roman" w:cs="Times New Roman"/>
                <w:sz w:val="20"/>
                <w:szCs w:val="20"/>
                <w:lang w:val="en" w:eastAsia="en-GB"/>
              </w:rPr>
            </w:pPr>
            <w:r w:rsidRPr="00F14A2C">
              <w:rPr>
                <w:rFonts w:ascii="Comic Sans MS" w:hAnsi="Comic Sans MS" w:eastAsia="Times New Roman" w:cs="Times New Roman"/>
                <w:sz w:val="20"/>
                <w:szCs w:val="20"/>
                <w:lang w:val="en" w:eastAsia="en-GB"/>
              </w:rPr>
              <w:t xml:space="preserve">When we write in class, we encourage the children to say the words out loud, use their fingers to work out the number of sounds in a word and use their knowledge of sounds to write the sounds they can hear, for example: </w:t>
            </w:r>
            <w:proofErr w:type="spellStart"/>
            <w:r w:rsidRPr="00F14A2C">
              <w:rPr>
                <w:rFonts w:ascii="Comic Sans MS" w:hAnsi="Comic Sans MS" w:eastAsia="Times New Roman" w:cs="Times New Roman"/>
                <w:sz w:val="20"/>
                <w:szCs w:val="20"/>
                <w:lang w:val="en" w:eastAsia="en-GB"/>
              </w:rPr>
              <w:t>f</w:t>
            </w:r>
            <w:r w:rsidRPr="00F14A2C">
              <w:rPr>
                <w:rFonts w:ascii="Comic Sans MS" w:hAnsi="Comic Sans MS" w:eastAsia="Times New Roman" w:cs="Times New Roman"/>
                <w:sz w:val="20"/>
                <w:szCs w:val="20"/>
                <w:u w:val="single"/>
                <w:lang w:val="en" w:eastAsia="en-GB"/>
              </w:rPr>
              <w:t>ee</w:t>
            </w:r>
            <w:r w:rsidRPr="00F14A2C">
              <w:rPr>
                <w:rFonts w:ascii="Comic Sans MS" w:hAnsi="Comic Sans MS" w:eastAsia="Times New Roman" w:cs="Times New Roman"/>
                <w:sz w:val="20"/>
                <w:szCs w:val="20"/>
                <w:lang w:val="en" w:eastAsia="en-GB"/>
              </w:rPr>
              <w:t>ld</w:t>
            </w:r>
            <w:proofErr w:type="spellEnd"/>
            <w:r w:rsidRPr="00F14A2C">
              <w:rPr>
                <w:rFonts w:ascii="Comic Sans MS" w:hAnsi="Comic Sans MS" w:eastAsia="Times New Roman" w:cs="Times New Roman"/>
                <w:sz w:val="20"/>
                <w:szCs w:val="20"/>
                <w:lang w:val="en" w:eastAsia="en-GB"/>
              </w:rPr>
              <w:t xml:space="preserve"> for field, </w:t>
            </w:r>
            <w:proofErr w:type="spellStart"/>
            <w:r w:rsidRPr="00F14A2C">
              <w:rPr>
                <w:rFonts w:ascii="Comic Sans MS" w:hAnsi="Comic Sans MS" w:eastAsia="Times New Roman" w:cs="Times New Roman"/>
                <w:sz w:val="20"/>
                <w:szCs w:val="20"/>
                <w:lang w:val="en" w:eastAsia="en-GB"/>
              </w:rPr>
              <w:t>rokit</w:t>
            </w:r>
            <w:proofErr w:type="spellEnd"/>
            <w:r w:rsidRPr="00F14A2C">
              <w:rPr>
                <w:rFonts w:ascii="Comic Sans MS" w:hAnsi="Comic Sans MS" w:eastAsia="Times New Roman" w:cs="Times New Roman"/>
                <w:sz w:val="20"/>
                <w:szCs w:val="20"/>
                <w:lang w:val="en" w:eastAsia="en-GB"/>
              </w:rPr>
              <w:t xml:space="preserve"> for rocket.</w:t>
            </w:r>
          </w:p>
          <w:p w:rsidR="00913581" w:rsidP="00F606AA" w:rsidRDefault="00913581" w14:paraId="4DDBF36C" w14:textId="77777777">
            <w:pPr>
              <w:pStyle w:val="NoSpacing"/>
              <w:rPr>
                <w:rFonts w:ascii="Comic Sans MS" w:hAnsi="Comic Sans MS" w:eastAsia="Times New Roman" w:cs="Times New Roman"/>
                <w:sz w:val="20"/>
                <w:szCs w:val="20"/>
                <w:lang w:val="en" w:eastAsia="en-GB"/>
              </w:rPr>
            </w:pPr>
          </w:p>
          <w:p w:rsidRPr="00F14A2C" w:rsidR="00F606AA" w:rsidP="00F606AA" w:rsidRDefault="00F606AA" w14:paraId="64D97CE8" w14:textId="648CA1E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BB5B6A3" w:rsidR="00913581">
              <w:rPr>
                <w:rFonts w:ascii="Comic Sans MS" w:hAnsi="Comic Sans MS"/>
                <w:sz w:val="20"/>
                <w:szCs w:val="20"/>
              </w:rPr>
              <w:t xml:space="preserve">Note: choose </w:t>
            </w:r>
            <w:r w:rsidRPr="0BB5B6A3" w:rsidR="00913581">
              <w:rPr>
                <w:rFonts w:ascii="Comic Sans MS" w:hAnsi="Comic Sans MS"/>
                <w:color w:val="00B050"/>
                <w:sz w:val="20"/>
                <w:szCs w:val="20"/>
              </w:rPr>
              <w:t>mild</w:t>
            </w:r>
            <w:r w:rsidRPr="0BB5B6A3" w:rsidR="00913581">
              <w:rPr>
                <w:rFonts w:ascii="Comic Sans MS" w:hAnsi="Comic Sans MS"/>
                <w:sz w:val="20"/>
                <w:szCs w:val="20"/>
              </w:rPr>
              <w:t>/</w:t>
            </w:r>
            <w:r w:rsidRPr="0BB5B6A3" w:rsidR="00913581">
              <w:rPr>
                <w:rFonts w:ascii="Comic Sans MS" w:hAnsi="Comic Sans MS"/>
                <w:color w:val="FFC000"/>
                <w:sz w:val="20"/>
                <w:szCs w:val="20"/>
              </w:rPr>
              <w:t>hot</w:t>
            </w:r>
            <w:r w:rsidRPr="0BB5B6A3" w:rsidR="00913581">
              <w:rPr>
                <w:rFonts w:ascii="Comic Sans MS" w:hAnsi="Comic Sans MS"/>
                <w:sz w:val="20"/>
                <w:szCs w:val="20"/>
              </w:rPr>
              <w:t>/</w:t>
            </w:r>
            <w:r w:rsidRPr="0BB5B6A3" w:rsidR="00913581">
              <w:rPr>
                <w:rFonts w:ascii="Comic Sans MS" w:hAnsi="Comic Sans MS"/>
                <w:color w:val="FF0000"/>
                <w:sz w:val="20"/>
                <w:szCs w:val="20"/>
              </w:rPr>
              <w:t>spicy</w:t>
            </w:r>
            <w:r w:rsidRPr="0BB5B6A3" w:rsidR="00913581">
              <w:rPr>
                <w:rFonts w:ascii="Comic Sans MS" w:hAnsi="Comic Sans MS"/>
                <w:sz w:val="20"/>
                <w:szCs w:val="20"/>
              </w:rPr>
              <w:t xml:space="preserve"> dependent on </w:t>
            </w:r>
            <w:r w:rsidRPr="0BB5B6A3" w:rsidR="00913581">
              <w:rPr>
                <w:rFonts w:ascii="Comic Sans MS" w:hAnsi="Comic Sans MS"/>
                <w:sz w:val="20"/>
                <w:szCs w:val="20"/>
              </w:rPr>
              <w:t>how much</w:t>
            </w:r>
            <w:r w:rsidRPr="0BB5B6A3" w:rsidR="00913581">
              <w:rPr>
                <w:rFonts w:ascii="Comic Sans MS" w:hAnsi="Comic Sans MS"/>
                <w:sz w:val="20"/>
                <w:szCs w:val="20"/>
              </w:rPr>
              <w:t xml:space="preserve"> you think your child can wri</w:t>
            </w:r>
            <w:r w:rsidRPr="0BB5B6A3" w:rsidR="00913581">
              <w:rPr>
                <w:rFonts w:ascii="Comic Sans MS" w:hAnsi="Comic Sans MS"/>
                <w:sz w:val="20"/>
                <w:szCs w:val="20"/>
              </w:rPr>
              <w:t xml:space="preserve">te with a little support. </w:t>
            </w:r>
            <w:r w:rsidRPr="0BB5B6A3" w:rsidR="00913581">
              <w:rPr>
                <w:rFonts w:ascii="Comic Sans MS" w:hAnsi="Comic Sans MS"/>
                <w:sz w:val="20"/>
                <w:szCs w:val="20"/>
              </w:rPr>
              <w:t xml:space="preserve">If you are unsure or have any questions, </w:t>
            </w:r>
            <w:r w:rsidRPr="0BB5B6A3" w:rsidR="00664099">
              <w:rPr>
                <w:rFonts w:ascii="Comic Sans MS" w:hAnsi="Comic Sans MS"/>
                <w:sz w:val="20"/>
                <w:szCs w:val="20"/>
              </w:rPr>
              <w:t>please to not hesitate to contact me</w:t>
            </w:r>
            <w:r w:rsidRPr="0BB5B6A3" w:rsidR="0091358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BB5B6A3" w:rsidP="0BB5B6A3" w:rsidRDefault="0BB5B6A3" w14:paraId="156BF439" w14:textId="37A0A8B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Pr="001E1B89" w:rsidR="00F606AA" w:rsidP="0BB5B6A3" w:rsidRDefault="00F606AA" w14:paraId="32E61960" w14:textId="06F6F73E">
            <w:pPr>
              <w:pStyle w:val="NoSpacing"/>
              <w:rPr>
                <w:rFonts w:ascii="Comic Sans MS" w:hAnsi="Comic Sans MS" w:eastAsia="Times New Roman" w:cs="Times New Roman"/>
                <w:sz w:val="20"/>
                <w:szCs w:val="20"/>
                <w:lang w:val="en" w:eastAsia="en-GB"/>
              </w:rPr>
            </w:pPr>
            <w:r w:rsidRPr="0BB5B6A3" w:rsidR="00F606AA">
              <w:rPr>
                <w:rFonts w:ascii="Comic Sans MS" w:hAnsi="Comic Sans MS" w:eastAsia="Times New Roman" w:cs="Times New Roman"/>
                <w:sz w:val="20"/>
                <w:szCs w:val="20"/>
                <w:lang w:val="en" w:eastAsia="en-GB"/>
              </w:rPr>
              <w:t xml:space="preserve">Please use </w:t>
            </w:r>
            <w:r w:rsidRPr="0BB5B6A3" w:rsidR="00F606AA">
              <w:rPr>
                <w:rFonts w:ascii="Comic Sans MS" w:hAnsi="Comic Sans MS" w:eastAsia="Times New Roman" w:cs="Times New Roman"/>
                <w:sz w:val="20"/>
                <w:szCs w:val="20"/>
                <w:lang w:val="en" w:eastAsia="en-GB"/>
              </w:rPr>
              <w:t>Seesaw</w:t>
            </w:r>
            <w:r w:rsidRPr="0BB5B6A3" w:rsidR="00F606AA">
              <w:rPr>
                <w:rFonts w:ascii="Comic Sans MS" w:hAnsi="Comic Sans MS" w:eastAsia="Times New Roman" w:cs="Times New Roman"/>
                <w:sz w:val="20"/>
                <w:szCs w:val="20"/>
                <w:lang w:val="en" w:eastAsia="en-GB"/>
              </w:rPr>
              <w:t xml:space="preserve"> to send any photographs of your child completing tasks they have really enjoyed, particularly </w:t>
            </w:r>
            <w:r w:rsidRPr="0BB5B6A3" w:rsidR="00E27FB4">
              <w:rPr>
                <w:rFonts w:ascii="Comic Sans MS" w:hAnsi="Comic Sans MS" w:eastAsia="Times New Roman" w:cs="Times New Roman"/>
                <w:sz w:val="20"/>
                <w:szCs w:val="20"/>
                <w:lang w:val="en" w:eastAsia="en-GB"/>
              </w:rPr>
              <w:t>math’s</w:t>
            </w:r>
            <w:r w:rsidRPr="0BB5B6A3" w:rsidR="00F606AA">
              <w:rPr>
                <w:rFonts w:ascii="Comic Sans MS" w:hAnsi="Comic Sans MS" w:eastAsia="Times New Roman" w:cs="Times New Roman"/>
                <w:sz w:val="20"/>
                <w:szCs w:val="20"/>
                <w:lang w:val="en" w:eastAsia="en-GB"/>
              </w:rPr>
              <w:t xml:space="preserve"> and </w:t>
            </w:r>
            <w:r w:rsidRPr="0BB5B6A3" w:rsidR="00F606AA">
              <w:rPr>
                <w:rFonts w:ascii="Comic Sans MS" w:hAnsi="Comic Sans MS" w:eastAsia="Times New Roman" w:cs="Times New Roman"/>
                <w:sz w:val="20"/>
                <w:szCs w:val="20"/>
                <w:lang w:val="en" w:eastAsia="en-GB"/>
              </w:rPr>
              <w:t>literacy</w:t>
            </w:r>
            <w:r w:rsidRPr="0BB5B6A3" w:rsidR="00F606AA">
              <w:rPr>
                <w:rFonts w:ascii="Comic Sans MS" w:hAnsi="Comic Sans MS" w:eastAsia="Times New Roman" w:cs="Times New Roman"/>
                <w:sz w:val="20"/>
                <w:szCs w:val="20"/>
                <w:lang w:val="en" w:eastAsia="en-GB"/>
              </w:rPr>
              <w:t>.</w:t>
            </w:r>
          </w:p>
        </w:tc>
      </w:tr>
      <w:tr w:rsidR="00FC1F62" w:rsidTr="0BB5B6A3" w14:paraId="622C57E3" w14:textId="77777777">
        <w:tc>
          <w:tcPr>
            <w:tcW w:w="15519" w:type="dxa"/>
            <w:gridSpan w:val="5"/>
            <w:tcMar/>
          </w:tcPr>
          <w:p w:rsidRPr="00F14A2C" w:rsidR="00F14A2C" w:rsidP="00F14A2C" w:rsidRDefault="00F14A2C" w14:paraId="1FDFC6BA" w14:textId="77777777">
            <w:pPr>
              <w:pStyle w:val="Heading1"/>
              <w:outlineLvl w:val="0"/>
            </w:pPr>
            <w:r w:rsidRPr="00F14A2C">
              <w:t>Daily</w:t>
            </w:r>
          </w:p>
          <w:p w:rsidRPr="00F14A2C" w:rsidR="00F14A2C" w:rsidP="005221CB" w:rsidRDefault="00F14A2C" w14:paraId="6F6EA004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14A2C"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 w:rsidRPr="00F14A2C">
              <w:rPr>
                <w:rFonts w:ascii="Comic Sans MS" w:hAnsi="Comic Sans MS"/>
                <w:sz w:val="20"/>
                <w:szCs w:val="20"/>
              </w:rPr>
              <w:t>, Teach Your Monster, Story time/reading, Fresh air</w:t>
            </w:r>
          </w:p>
          <w:p w:rsidRPr="00F14A2C" w:rsidR="00F14A2C" w:rsidP="005221CB" w:rsidRDefault="00F14A2C" w14:paraId="052E7432" w14:textId="059CE7A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Pr="009736A5" w:rsidR="009736A5" w:rsidP="0BB5B6A3" w:rsidRDefault="009736A5" w14:paraId="17EDAB72" w14:noSpellErr="1" w14:textId="34B05303">
      <w:pPr>
        <w:pStyle w:val="Normal"/>
      </w:pPr>
    </w:p>
    <w:sectPr w:rsidRPr="009736A5" w:rsidR="009736A5" w:rsidSect="00FC1F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5795D"/>
    <w:multiLevelType w:val="hybridMultilevel"/>
    <w:tmpl w:val="61AA41CC"/>
    <w:lvl w:ilvl="0" w:tplc="A20E73D4">
      <w:start w:val="1"/>
      <w:numFmt w:val="decimal"/>
      <w:lvlText w:val="%1."/>
      <w:lvlJc w:val="left"/>
      <w:pPr>
        <w:ind w:left="720" w:hanging="360"/>
      </w:pPr>
    </w:lvl>
    <w:lvl w:ilvl="1" w:tplc="2290608E">
      <w:start w:val="1"/>
      <w:numFmt w:val="lowerLetter"/>
      <w:lvlText w:val="%2."/>
      <w:lvlJc w:val="left"/>
      <w:pPr>
        <w:ind w:left="1440" w:hanging="360"/>
      </w:pPr>
    </w:lvl>
    <w:lvl w:ilvl="2" w:tplc="A84E5F62">
      <w:start w:val="1"/>
      <w:numFmt w:val="lowerRoman"/>
      <w:lvlText w:val="%3."/>
      <w:lvlJc w:val="right"/>
      <w:pPr>
        <w:ind w:left="2160" w:hanging="180"/>
      </w:pPr>
    </w:lvl>
    <w:lvl w:ilvl="3" w:tplc="B2CA83FC">
      <w:start w:val="1"/>
      <w:numFmt w:val="decimal"/>
      <w:lvlText w:val="%4."/>
      <w:lvlJc w:val="left"/>
      <w:pPr>
        <w:ind w:left="2880" w:hanging="360"/>
      </w:pPr>
    </w:lvl>
    <w:lvl w:ilvl="4" w:tplc="039A6B9A">
      <w:start w:val="1"/>
      <w:numFmt w:val="lowerLetter"/>
      <w:lvlText w:val="%5."/>
      <w:lvlJc w:val="left"/>
      <w:pPr>
        <w:ind w:left="3600" w:hanging="360"/>
      </w:pPr>
    </w:lvl>
    <w:lvl w:ilvl="5" w:tplc="4BFA12D8">
      <w:start w:val="1"/>
      <w:numFmt w:val="lowerRoman"/>
      <w:lvlText w:val="%6."/>
      <w:lvlJc w:val="right"/>
      <w:pPr>
        <w:ind w:left="4320" w:hanging="180"/>
      </w:pPr>
    </w:lvl>
    <w:lvl w:ilvl="6" w:tplc="6D5CD668">
      <w:start w:val="1"/>
      <w:numFmt w:val="decimal"/>
      <w:lvlText w:val="%7."/>
      <w:lvlJc w:val="left"/>
      <w:pPr>
        <w:ind w:left="5040" w:hanging="360"/>
      </w:pPr>
    </w:lvl>
    <w:lvl w:ilvl="7" w:tplc="0166244C">
      <w:start w:val="1"/>
      <w:numFmt w:val="lowerLetter"/>
      <w:lvlText w:val="%8."/>
      <w:lvlJc w:val="left"/>
      <w:pPr>
        <w:ind w:left="5760" w:hanging="360"/>
      </w:pPr>
    </w:lvl>
    <w:lvl w:ilvl="8" w:tplc="D14CE4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62"/>
    <w:rsid w:val="0001448F"/>
    <w:rsid w:val="00018F2C"/>
    <w:rsid w:val="00025766"/>
    <w:rsid w:val="00030170"/>
    <w:rsid w:val="00030D7D"/>
    <w:rsid w:val="00041B5E"/>
    <w:rsid w:val="000A6B17"/>
    <w:rsid w:val="000F0C6F"/>
    <w:rsid w:val="000F520E"/>
    <w:rsid w:val="0011432A"/>
    <w:rsid w:val="0013685E"/>
    <w:rsid w:val="0014459A"/>
    <w:rsid w:val="00146BCE"/>
    <w:rsid w:val="00152D09"/>
    <w:rsid w:val="00195578"/>
    <w:rsid w:val="001A3B47"/>
    <w:rsid w:val="001A7E15"/>
    <w:rsid w:val="001B33AF"/>
    <w:rsid w:val="001D758B"/>
    <w:rsid w:val="002404C7"/>
    <w:rsid w:val="002436DC"/>
    <w:rsid w:val="00270C65"/>
    <w:rsid w:val="00280222"/>
    <w:rsid w:val="00281F8D"/>
    <w:rsid w:val="002A3667"/>
    <w:rsid w:val="002B05AD"/>
    <w:rsid w:val="002B2DBA"/>
    <w:rsid w:val="002D58F0"/>
    <w:rsid w:val="002D7E63"/>
    <w:rsid w:val="002DD6BC"/>
    <w:rsid w:val="002F5534"/>
    <w:rsid w:val="00315280"/>
    <w:rsid w:val="0034568E"/>
    <w:rsid w:val="0035313E"/>
    <w:rsid w:val="00380C7C"/>
    <w:rsid w:val="00392811"/>
    <w:rsid w:val="003A1AE9"/>
    <w:rsid w:val="003A7819"/>
    <w:rsid w:val="003C3698"/>
    <w:rsid w:val="003C7588"/>
    <w:rsid w:val="003F7EA1"/>
    <w:rsid w:val="00402E18"/>
    <w:rsid w:val="0040E5A0"/>
    <w:rsid w:val="004408B2"/>
    <w:rsid w:val="00442BA1"/>
    <w:rsid w:val="00445861"/>
    <w:rsid w:val="0045500A"/>
    <w:rsid w:val="004840D6"/>
    <w:rsid w:val="00491C1B"/>
    <w:rsid w:val="004A01B3"/>
    <w:rsid w:val="00523B52"/>
    <w:rsid w:val="005310BD"/>
    <w:rsid w:val="00557009"/>
    <w:rsid w:val="00574B64"/>
    <w:rsid w:val="00593580"/>
    <w:rsid w:val="005A245A"/>
    <w:rsid w:val="005B6F48"/>
    <w:rsid w:val="005C20B0"/>
    <w:rsid w:val="005D4E96"/>
    <w:rsid w:val="00613A83"/>
    <w:rsid w:val="0063019A"/>
    <w:rsid w:val="00634906"/>
    <w:rsid w:val="00662A93"/>
    <w:rsid w:val="006637BD"/>
    <w:rsid w:val="00664099"/>
    <w:rsid w:val="00686FA1"/>
    <w:rsid w:val="00692D71"/>
    <w:rsid w:val="006B4957"/>
    <w:rsid w:val="006D512E"/>
    <w:rsid w:val="0071508A"/>
    <w:rsid w:val="00725E0F"/>
    <w:rsid w:val="00742BDA"/>
    <w:rsid w:val="00765594"/>
    <w:rsid w:val="00780193"/>
    <w:rsid w:val="007829B8"/>
    <w:rsid w:val="00786AD0"/>
    <w:rsid w:val="007F1534"/>
    <w:rsid w:val="00803866"/>
    <w:rsid w:val="00811CEA"/>
    <w:rsid w:val="008229B2"/>
    <w:rsid w:val="00826727"/>
    <w:rsid w:val="00846847"/>
    <w:rsid w:val="00846A71"/>
    <w:rsid w:val="008656EB"/>
    <w:rsid w:val="008732FD"/>
    <w:rsid w:val="00880346"/>
    <w:rsid w:val="00883B18"/>
    <w:rsid w:val="008B5F72"/>
    <w:rsid w:val="008E5E9F"/>
    <w:rsid w:val="00913581"/>
    <w:rsid w:val="00941766"/>
    <w:rsid w:val="009657ED"/>
    <w:rsid w:val="00965D54"/>
    <w:rsid w:val="009736A5"/>
    <w:rsid w:val="009812DA"/>
    <w:rsid w:val="009979D5"/>
    <w:rsid w:val="009A553C"/>
    <w:rsid w:val="009B1D9E"/>
    <w:rsid w:val="00A01082"/>
    <w:rsid w:val="00A163B6"/>
    <w:rsid w:val="00A20B8E"/>
    <w:rsid w:val="00A24174"/>
    <w:rsid w:val="00A5444F"/>
    <w:rsid w:val="00A85C7D"/>
    <w:rsid w:val="00AA1964"/>
    <w:rsid w:val="00AA428D"/>
    <w:rsid w:val="00AC1BC6"/>
    <w:rsid w:val="00AD44A1"/>
    <w:rsid w:val="00AD44AA"/>
    <w:rsid w:val="00AE185A"/>
    <w:rsid w:val="00B1026B"/>
    <w:rsid w:val="00B311AE"/>
    <w:rsid w:val="00B33496"/>
    <w:rsid w:val="00B4781B"/>
    <w:rsid w:val="00B505D5"/>
    <w:rsid w:val="00B52E13"/>
    <w:rsid w:val="00B7045D"/>
    <w:rsid w:val="00BA62C4"/>
    <w:rsid w:val="00BC1E93"/>
    <w:rsid w:val="00BF4414"/>
    <w:rsid w:val="00BF55AF"/>
    <w:rsid w:val="00C032CF"/>
    <w:rsid w:val="00C207F0"/>
    <w:rsid w:val="00C3705C"/>
    <w:rsid w:val="00C60819"/>
    <w:rsid w:val="00C810E9"/>
    <w:rsid w:val="00C83760"/>
    <w:rsid w:val="00CC233E"/>
    <w:rsid w:val="00CD5CC2"/>
    <w:rsid w:val="00D10A3A"/>
    <w:rsid w:val="00D12170"/>
    <w:rsid w:val="00D373B5"/>
    <w:rsid w:val="00D461F9"/>
    <w:rsid w:val="00D5441D"/>
    <w:rsid w:val="00D67FD8"/>
    <w:rsid w:val="00D839B7"/>
    <w:rsid w:val="00D8570A"/>
    <w:rsid w:val="00DA35EC"/>
    <w:rsid w:val="00DD560D"/>
    <w:rsid w:val="00DD7C49"/>
    <w:rsid w:val="00DE2D35"/>
    <w:rsid w:val="00DF4644"/>
    <w:rsid w:val="00E02325"/>
    <w:rsid w:val="00E02A0C"/>
    <w:rsid w:val="00E20020"/>
    <w:rsid w:val="00E27FB4"/>
    <w:rsid w:val="00E4656B"/>
    <w:rsid w:val="00E66875"/>
    <w:rsid w:val="00E87BDE"/>
    <w:rsid w:val="00EB77AA"/>
    <w:rsid w:val="00EF51DC"/>
    <w:rsid w:val="00F14A2C"/>
    <w:rsid w:val="00F467FD"/>
    <w:rsid w:val="00F55E4B"/>
    <w:rsid w:val="00F56CC5"/>
    <w:rsid w:val="00F606AA"/>
    <w:rsid w:val="00F81B3E"/>
    <w:rsid w:val="00F949D2"/>
    <w:rsid w:val="00FA294C"/>
    <w:rsid w:val="00FB704E"/>
    <w:rsid w:val="00FC1F62"/>
    <w:rsid w:val="00FC4F6A"/>
    <w:rsid w:val="00FC6C0F"/>
    <w:rsid w:val="01311F1A"/>
    <w:rsid w:val="01625402"/>
    <w:rsid w:val="0180CC90"/>
    <w:rsid w:val="018E1BBF"/>
    <w:rsid w:val="02081276"/>
    <w:rsid w:val="026144C2"/>
    <w:rsid w:val="026C3DC1"/>
    <w:rsid w:val="02805123"/>
    <w:rsid w:val="028BB1B5"/>
    <w:rsid w:val="02F2AA14"/>
    <w:rsid w:val="0345C6E1"/>
    <w:rsid w:val="03B80664"/>
    <w:rsid w:val="03C1EA91"/>
    <w:rsid w:val="03D09ECB"/>
    <w:rsid w:val="04118C64"/>
    <w:rsid w:val="042706E8"/>
    <w:rsid w:val="0435A4FB"/>
    <w:rsid w:val="045BB8FD"/>
    <w:rsid w:val="0487A260"/>
    <w:rsid w:val="0495B821"/>
    <w:rsid w:val="04E3086B"/>
    <w:rsid w:val="0521AC6F"/>
    <w:rsid w:val="0560A5E1"/>
    <w:rsid w:val="0589AC69"/>
    <w:rsid w:val="05F406FC"/>
    <w:rsid w:val="0609C4BA"/>
    <w:rsid w:val="062C62E1"/>
    <w:rsid w:val="0642D0F1"/>
    <w:rsid w:val="065827EA"/>
    <w:rsid w:val="06700779"/>
    <w:rsid w:val="06A6CA77"/>
    <w:rsid w:val="06E8466F"/>
    <w:rsid w:val="074635EE"/>
    <w:rsid w:val="07B8BB34"/>
    <w:rsid w:val="07E65BC1"/>
    <w:rsid w:val="082EE91D"/>
    <w:rsid w:val="087A1C06"/>
    <w:rsid w:val="08A15C80"/>
    <w:rsid w:val="08D1386C"/>
    <w:rsid w:val="08DE5EEA"/>
    <w:rsid w:val="0934EBD8"/>
    <w:rsid w:val="09369F46"/>
    <w:rsid w:val="09586942"/>
    <w:rsid w:val="097B8615"/>
    <w:rsid w:val="0A78DA83"/>
    <w:rsid w:val="0A83C324"/>
    <w:rsid w:val="0AE4733F"/>
    <w:rsid w:val="0B298ACE"/>
    <w:rsid w:val="0B3BA5EA"/>
    <w:rsid w:val="0B776838"/>
    <w:rsid w:val="0BB5B6A3"/>
    <w:rsid w:val="0C1CD5D0"/>
    <w:rsid w:val="0C6685F2"/>
    <w:rsid w:val="0CA08B11"/>
    <w:rsid w:val="0CA92B44"/>
    <w:rsid w:val="0CE82711"/>
    <w:rsid w:val="0D3E87D3"/>
    <w:rsid w:val="0D8A014C"/>
    <w:rsid w:val="0DA5D0EE"/>
    <w:rsid w:val="0DE43F0C"/>
    <w:rsid w:val="0E0B9423"/>
    <w:rsid w:val="0E54ED47"/>
    <w:rsid w:val="0EC79386"/>
    <w:rsid w:val="0EDBF81B"/>
    <w:rsid w:val="0EDD61BD"/>
    <w:rsid w:val="0F2DF026"/>
    <w:rsid w:val="0F6CED28"/>
    <w:rsid w:val="0F8C71A1"/>
    <w:rsid w:val="0FA4D0F2"/>
    <w:rsid w:val="0FF2E79D"/>
    <w:rsid w:val="10802DA8"/>
    <w:rsid w:val="10ABC295"/>
    <w:rsid w:val="10B0E2D4"/>
    <w:rsid w:val="115C2EBE"/>
    <w:rsid w:val="11E3982F"/>
    <w:rsid w:val="12386646"/>
    <w:rsid w:val="12B1B34C"/>
    <w:rsid w:val="12C6D13E"/>
    <w:rsid w:val="12DC5FA1"/>
    <w:rsid w:val="12E34734"/>
    <w:rsid w:val="1307BC17"/>
    <w:rsid w:val="13422FD8"/>
    <w:rsid w:val="1387C5C9"/>
    <w:rsid w:val="13AFAF99"/>
    <w:rsid w:val="1418D72C"/>
    <w:rsid w:val="1441CC27"/>
    <w:rsid w:val="14B64B79"/>
    <w:rsid w:val="14BBA5EC"/>
    <w:rsid w:val="15885BF9"/>
    <w:rsid w:val="15F42106"/>
    <w:rsid w:val="15F54208"/>
    <w:rsid w:val="161988DD"/>
    <w:rsid w:val="1635E9AD"/>
    <w:rsid w:val="168392EC"/>
    <w:rsid w:val="16962A90"/>
    <w:rsid w:val="16BE3603"/>
    <w:rsid w:val="16C1079B"/>
    <w:rsid w:val="1753B787"/>
    <w:rsid w:val="17E0E8DA"/>
    <w:rsid w:val="181632C1"/>
    <w:rsid w:val="187CA2FC"/>
    <w:rsid w:val="1880B16D"/>
    <w:rsid w:val="18DC8607"/>
    <w:rsid w:val="18DCC3A7"/>
    <w:rsid w:val="1943D753"/>
    <w:rsid w:val="19B87FE2"/>
    <w:rsid w:val="19D20BC2"/>
    <w:rsid w:val="19FA1FF0"/>
    <w:rsid w:val="1A005B63"/>
    <w:rsid w:val="1A0AC34F"/>
    <w:rsid w:val="1A1DDC19"/>
    <w:rsid w:val="1A458E35"/>
    <w:rsid w:val="1A5E752C"/>
    <w:rsid w:val="1B148715"/>
    <w:rsid w:val="1B376884"/>
    <w:rsid w:val="1B73CE3E"/>
    <w:rsid w:val="1B79B13E"/>
    <w:rsid w:val="1C2BD15E"/>
    <w:rsid w:val="1C5A3EB1"/>
    <w:rsid w:val="1C8D62A7"/>
    <w:rsid w:val="1CA387ED"/>
    <w:rsid w:val="1CC2AD16"/>
    <w:rsid w:val="1D0E1DD3"/>
    <w:rsid w:val="1D6E27C8"/>
    <w:rsid w:val="1D7AF9AC"/>
    <w:rsid w:val="1DB83828"/>
    <w:rsid w:val="1DC82F52"/>
    <w:rsid w:val="1E453E1D"/>
    <w:rsid w:val="1E910680"/>
    <w:rsid w:val="1EB690F7"/>
    <w:rsid w:val="1EF47973"/>
    <w:rsid w:val="1F280055"/>
    <w:rsid w:val="1FC45223"/>
    <w:rsid w:val="20011701"/>
    <w:rsid w:val="20128305"/>
    <w:rsid w:val="202C8636"/>
    <w:rsid w:val="20BD5CDB"/>
    <w:rsid w:val="21074B82"/>
    <w:rsid w:val="2133C8F6"/>
    <w:rsid w:val="2187DDAA"/>
    <w:rsid w:val="21A531AC"/>
    <w:rsid w:val="21B58E2F"/>
    <w:rsid w:val="21D40F24"/>
    <w:rsid w:val="21FC7C0D"/>
    <w:rsid w:val="222E6234"/>
    <w:rsid w:val="223E8356"/>
    <w:rsid w:val="22C51373"/>
    <w:rsid w:val="22C5A213"/>
    <w:rsid w:val="22D84FBE"/>
    <w:rsid w:val="22F655A2"/>
    <w:rsid w:val="22FA0253"/>
    <w:rsid w:val="230465B7"/>
    <w:rsid w:val="230DE913"/>
    <w:rsid w:val="23123D8C"/>
    <w:rsid w:val="23A28A9C"/>
    <w:rsid w:val="23C3A0AF"/>
    <w:rsid w:val="23D23A7F"/>
    <w:rsid w:val="240FBB58"/>
    <w:rsid w:val="2410CD73"/>
    <w:rsid w:val="24618423"/>
    <w:rsid w:val="2478F72B"/>
    <w:rsid w:val="249A1AC2"/>
    <w:rsid w:val="249E6438"/>
    <w:rsid w:val="25855826"/>
    <w:rsid w:val="25DAFCE2"/>
    <w:rsid w:val="260B4DE8"/>
    <w:rsid w:val="26228129"/>
    <w:rsid w:val="262F8F54"/>
    <w:rsid w:val="26684D52"/>
    <w:rsid w:val="26750C05"/>
    <w:rsid w:val="26875577"/>
    <w:rsid w:val="268F7206"/>
    <w:rsid w:val="26BFABA3"/>
    <w:rsid w:val="26E8D10D"/>
    <w:rsid w:val="26F0DFB7"/>
    <w:rsid w:val="27140521"/>
    <w:rsid w:val="275B0529"/>
    <w:rsid w:val="2769C9B3"/>
    <w:rsid w:val="278B6679"/>
    <w:rsid w:val="27C355B8"/>
    <w:rsid w:val="27E09745"/>
    <w:rsid w:val="28209737"/>
    <w:rsid w:val="2846547D"/>
    <w:rsid w:val="286B234E"/>
    <w:rsid w:val="28E8BB66"/>
    <w:rsid w:val="290C9DDA"/>
    <w:rsid w:val="294F0D50"/>
    <w:rsid w:val="2985BFFE"/>
    <w:rsid w:val="29A56DF4"/>
    <w:rsid w:val="2A067D3E"/>
    <w:rsid w:val="2A1741E5"/>
    <w:rsid w:val="2A49CCB2"/>
    <w:rsid w:val="2A8B0987"/>
    <w:rsid w:val="2AB5FB01"/>
    <w:rsid w:val="2B04CFD5"/>
    <w:rsid w:val="2B46D013"/>
    <w:rsid w:val="2B79AB63"/>
    <w:rsid w:val="2B8A88DA"/>
    <w:rsid w:val="2BA62784"/>
    <w:rsid w:val="2C4FD461"/>
    <w:rsid w:val="2C7DA48C"/>
    <w:rsid w:val="2C853800"/>
    <w:rsid w:val="2D1DA812"/>
    <w:rsid w:val="2D9BBCCB"/>
    <w:rsid w:val="2DF2D50C"/>
    <w:rsid w:val="2DFFD6EC"/>
    <w:rsid w:val="2E081536"/>
    <w:rsid w:val="2E5CEC6E"/>
    <w:rsid w:val="2E9D35FB"/>
    <w:rsid w:val="2ECEA045"/>
    <w:rsid w:val="2EEAFCF7"/>
    <w:rsid w:val="2EFB426D"/>
    <w:rsid w:val="2F1A7F86"/>
    <w:rsid w:val="2F36B72D"/>
    <w:rsid w:val="2F4BDF3A"/>
    <w:rsid w:val="2F6DE6DF"/>
    <w:rsid w:val="2FC70DAE"/>
    <w:rsid w:val="2FD3B70F"/>
    <w:rsid w:val="2FF87792"/>
    <w:rsid w:val="307B20D8"/>
    <w:rsid w:val="308357AE"/>
    <w:rsid w:val="310B8840"/>
    <w:rsid w:val="31135206"/>
    <w:rsid w:val="3117C52F"/>
    <w:rsid w:val="3153AC39"/>
    <w:rsid w:val="3190F1EB"/>
    <w:rsid w:val="320EF124"/>
    <w:rsid w:val="3213BE34"/>
    <w:rsid w:val="325397DE"/>
    <w:rsid w:val="32BED9AE"/>
    <w:rsid w:val="32ECEDDA"/>
    <w:rsid w:val="3328F19B"/>
    <w:rsid w:val="335BDC87"/>
    <w:rsid w:val="341EE6E1"/>
    <w:rsid w:val="348E353E"/>
    <w:rsid w:val="3502E1E9"/>
    <w:rsid w:val="352F48A7"/>
    <w:rsid w:val="353A5015"/>
    <w:rsid w:val="35595B3C"/>
    <w:rsid w:val="357DDA2A"/>
    <w:rsid w:val="35952233"/>
    <w:rsid w:val="3612546C"/>
    <w:rsid w:val="368B84CF"/>
    <w:rsid w:val="370FB6FA"/>
    <w:rsid w:val="3720A1E7"/>
    <w:rsid w:val="3733969B"/>
    <w:rsid w:val="373BC688"/>
    <w:rsid w:val="37731E20"/>
    <w:rsid w:val="3784361C"/>
    <w:rsid w:val="379D5FE2"/>
    <w:rsid w:val="37F40660"/>
    <w:rsid w:val="37F57050"/>
    <w:rsid w:val="38400FAA"/>
    <w:rsid w:val="38BBF3DC"/>
    <w:rsid w:val="39349733"/>
    <w:rsid w:val="39ECD581"/>
    <w:rsid w:val="3A633384"/>
    <w:rsid w:val="3A68140B"/>
    <w:rsid w:val="3A8685C9"/>
    <w:rsid w:val="3A9256A6"/>
    <w:rsid w:val="3AB90505"/>
    <w:rsid w:val="3B39C05A"/>
    <w:rsid w:val="3B42D436"/>
    <w:rsid w:val="3B598CE8"/>
    <w:rsid w:val="3BA9F2AE"/>
    <w:rsid w:val="3BB3E135"/>
    <w:rsid w:val="3BBDC7BA"/>
    <w:rsid w:val="3BE7CA3D"/>
    <w:rsid w:val="3BE998B2"/>
    <w:rsid w:val="3C39B423"/>
    <w:rsid w:val="3C774292"/>
    <w:rsid w:val="3C9005C3"/>
    <w:rsid w:val="3D020AED"/>
    <w:rsid w:val="3D32B00A"/>
    <w:rsid w:val="3E1BCC6B"/>
    <w:rsid w:val="3E406B1B"/>
    <w:rsid w:val="3E8853CE"/>
    <w:rsid w:val="3EB730F4"/>
    <w:rsid w:val="3EDC8035"/>
    <w:rsid w:val="3EF2329E"/>
    <w:rsid w:val="3F4CE6C0"/>
    <w:rsid w:val="3FAE5E9D"/>
    <w:rsid w:val="401514AA"/>
    <w:rsid w:val="401DB256"/>
    <w:rsid w:val="4069C071"/>
    <w:rsid w:val="406C8832"/>
    <w:rsid w:val="407237AB"/>
    <w:rsid w:val="40795B98"/>
    <w:rsid w:val="407ACE7E"/>
    <w:rsid w:val="40886BBC"/>
    <w:rsid w:val="40E9EA6E"/>
    <w:rsid w:val="410C364D"/>
    <w:rsid w:val="411FC023"/>
    <w:rsid w:val="41318492"/>
    <w:rsid w:val="41784FF6"/>
    <w:rsid w:val="41979613"/>
    <w:rsid w:val="41A69F70"/>
    <w:rsid w:val="41C82E74"/>
    <w:rsid w:val="41DBE8C5"/>
    <w:rsid w:val="41E14B3D"/>
    <w:rsid w:val="41E43B81"/>
    <w:rsid w:val="41FEE9E0"/>
    <w:rsid w:val="424DCD00"/>
    <w:rsid w:val="429571D8"/>
    <w:rsid w:val="42AFE857"/>
    <w:rsid w:val="42B85480"/>
    <w:rsid w:val="42D6128D"/>
    <w:rsid w:val="436C433B"/>
    <w:rsid w:val="437D7DAB"/>
    <w:rsid w:val="43BE34A7"/>
    <w:rsid w:val="44049641"/>
    <w:rsid w:val="447EB9B2"/>
    <w:rsid w:val="4547E43A"/>
    <w:rsid w:val="458FDD61"/>
    <w:rsid w:val="459EA162"/>
    <w:rsid w:val="45B1BDAF"/>
    <w:rsid w:val="4659B3C3"/>
    <w:rsid w:val="468059DC"/>
    <w:rsid w:val="468227DD"/>
    <w:rsid w:val="46A66BBB"/>
    <w:rsid w:val="46C1B589"/>
    <w:rsid w:val="4725A506"/>
    <w:rsid w:val="483761A0"/>
    <w:rsid w:val="48595FCF"/>
    <w:rsid w:val="4868135A"/>
    <w:rsid w:val="48B8CCDD"/>
    <w:rsid w:val="48E8E54A"/>
    <w:rsid w:val="48EE1EC1"/>
    <w:rsid w:val="491624EB"/>
    <w:rsid w:val="49396DF5"/>
    <w:rsid w:val="494A8652"/>
    <w:rsid w:val="49C0CEB9"/>
    <w:rsid w:val="4A25B42F"/>
    <w:rsid w:val="4AB30552"/>
    <w:rsid w:val="4B31BBFA"/>
    <w:rsid w:val="4B5BC4C3"/>
    <w:rsid w:val="4B7CFEEA"/>
    <w:rsid w:val="4BFD2C54"/>
    <w:rsid w:val="4C3CF036"/>
    <w:rsid w:val="4C47B034"/>
    <w:rsid w:val="4C8A085C"/>
    <w:rsid w:val="4CD1777C"/>
    <w:rsid w:val="4CFFD0FF"/>
    <w:rsid w:val="4D43F3F9"/>
    <w:rsid w:val="4D7DF341"/>
    <w:rsid w:val="4D822BE9"/>
    <w:rsid w:val="4D9E4ABE"/>
    <w:rsid w:val="4DEB2690"/>
    <w:rsid w:val="4E16CBBA"/>
    <w:rsid w:val="4E6427C4"/>
    <w:rsid w:val="4E7294DD"/>
    <w:rsid w:val="4E95EF8F"/>
    <w:rsid w:val="4E9E65CD"/>
    <w:rsid w:val="4ED9BB3B"/>
    <w:rsid w:val="4F01AEDA"/>
    <w:rsid w:val="4F028959"/>
    <w:rsid w:val="4F0A6F26"/>
    <w:rsid w:val="4F12AC4B"/>
    <w:rsid w:val="4F3E2533"/>
    <w:rsid w:val="4F592577"/>
    <w:rsid w:val="4FAAB1BA"/>
    <w:rsid w:val="5076B71F"/>
    <w:rsid w:val="50A994B4"/>
    <w:rsid w:val="50B19526"/>
    <w:rsid w:val="51107C1C"/>
    <w:rsid w:val="51451315"/>
    <w:rsid w:val="51927F13"/>
    <w:rsid w:val="51A75255"/>
    <w:rsid w:val="51D36692"/>
    <w:rsid w:val="529CF74A"/>
    <w:rsid w:val="52D90762"/>
    <w:rsid w:val="52E5397B"/>
    <w:rsid w:val="52EF8601"/>
    <w:rsid w:val="5322D85D"/>
    <w:rsid w:val="5339EB34"/>
    <w:rsid w:val="535F2C02"/>
    <w:rsid w:val="538CF748"/>
    <w:rsid w:val="538E1B44"/>
    <w:rsid w:val="54056076"/>
    <w:rsid w:val="5463EBE1"/>
    <w:rsid w:val="54C0983C"/>
    <w:rsid w:val="54D13A71"/>
    <w:rsid w:val="54D21762"/>
    <w:rsid w:val="552D0273"/>
    <w:rsid w:val="55B19659"/>
    <w:rsid w:val="55C69540"/>
    <w:rsid w:val="55CB800F"/>
    <w:rsid w:val="5604A301"/>
    <w:rsid w:val="560E320B"/>
    <w:rsid w:val="561D8B61"/>
    <w:rsid w:val="56CA580A"/>
    <w:rsid w:val="56E642A7"/>
    <w:rsid w:val="57759B63"/>
    <w:rsid w:val="577668D2"/>
    <w:rsid w:val="57B4008D"/>
    <w:rsid w:val="57C369E3"/>
    <w:rsid w:val="5805D2E4"/>
    <w:rsid w:val="588F60C9"/>
    <w:rsid w:val="58A9E218"/>
    <w:rsid w:val="58E4E84B"/>
    <w:rsid w:val="590E9ADC"/>
    <w:rsid w:val="5917A587"/>
    <w:rsid w:val="5930E734"/>
    <w:rsid w:val="5965A841"/>
    <w:rsid w:val="597DBFEB"/>
    <w:rsid w:val="5A38221B"/>
    <w:rsid w:val="5A5B384F"/>
    <w:rsid w:val="5A909F11"/>
    <w:rsid w:val="5A92D825"/>
    <w:rsid w:val="5A995387"/>
    <w:rsid w:val="5B44EE0B"/>
    <w:rsid w:val="5B4BDC37"/>
    <w:rsid w:val="5B630893"/>
    <w:rsid w:val="5BB20B5B"/>
    <w:rsid w:val="5BB9A124"/>
    <w:rsid w:val="5BF4491B"/>
    <w:rsid w:val="5BFEC3E3"/>
    <w:rsid w:val="5C1DAEC5"/>
    <w:rsid w:val="5C323A69"/>
    <w:rsid w:val="5C889D31"/>
    <w:rsid w:val="5CB21EDC"/>
    <w:rsid w:val="5CB456CB"/>
    <w:rsid w:val="5CD64E82"/>
    <w:rsid w:val="5CF24141"/>
    <w:rsid w:val="5CF93236"/>
    <w:rsid w:val="5D29C7C2"/>
    <w:rsid w:val="5D47067D"/>
    <w:rsid w:val="5DA3E8EE"/>
    <w:rsid w:val="5DA8AA25"/>
    <w:rsid w:val="5DD9ADE6"/>
    <w:rsid w:val="5E1C36F6"/>
    <w:rsid w:val="5E2AD73C"/>
    <w:rsid w:val="5E908DE7"/>
    <w:rsid w:val="5E9902F5"/>
    <w:rsid w:val="5EA55129"/>
    <w:rsid w:val="5EAA1441"/>
    <w:rsid w:val="5EDA0490"/>
    <w:rsid w:val="5EDC65EE"/>
    <w:rsid w:val="5F2B5063"/>
    <w:rsid w:val="5F395191"/>
    <w:rsid w:val="5F476E40"/>
    <w:rsid w:val="5F50FD9F"/>
    <w:rsid w:val="5FA92CA5"/>
    <w:rsid w:val="601D6E61"/>
    <w:rsid w:val="60B30F3D"/>
    <w:rsid w:val="6130FDE6"/>
    <w:rsid w:val="614F3252"/>
    <w:rsid w:val="617E76EA"/>
    <w:rsid w:val="61B49D80"/>
    <w:rsid w:val="61C10F28"/>
    <w:rsid w:val="62090628"/>
    <w:rsid w:val="6224D75D"/>
    <w:rsid w:val="623D75BC"/>
    <w:rsid w:val="62921852"/>
    <w:rsid w:val="62A0B170"/>
    <w:rsid w:val="62A8D331"/>
    <w:rsid w:val="62DC7544"/>
    <w:rsid w:val="62F3A699"/>
    <w:rsid w:val="62FEA63B"/>
    <w:rsid w:val="6302A5BE"/>
    <w:rsid w:val="63068FF7"/>
    <w:rsid w:val="631E3972"/>
    <w:rsid w:val="63475622"/>
    <w:rsid w:val="636BCEF2"/>
    <w:rsid w:val="63D24901"/>
    <w:rsid w:val="63EF89C8"/>
    <w:rsid w:val="64238D31"/>
    <w:rsid w:val="643901C0"/>
    <w:rsid w:val="644439C2"/>
    <w:rsid w:val="644CF0BC"/>
    <w:rsid w:val="6459FF7F"/>
    <w:rsid w:val="645C3513"/>
    <w:rsid w:val="64CEACB5"/>
    <w:rsid w:val="653DAFEE"/>
    <w:rsid w:val="66381CF0"/>
    <w:rsid w:val="66548D7E"/>
    <w:rsid w:val="667BB1DB"/>
    <w:rsid w:val="66B904C6"/>
    <w:rsid w:val="66C72747"/>
    <w:rsid w:val="66DA5E5B"/>
    <w:rsid w:val="66F546FA"/>
    <w:rsid w:val="671E80EB"/>
    <w:rsid w:val="6725EA2B"/>
    <w:rsid w:val="673FE849"/>
    <w:rsid w:val="67764976"/>
    <w:rsid w:val="677EC741"/>
    <w:rsid w:val="67A84498"/>
    <w:rsid w:val="67F6AB05"/>
    <w:rsid w:val="6807A458"/>
    <w:rsid w:val="680F588B"/>
    <w:rsid w:val="68E037BD"/>
    <w:rsid w:val="69055A17"/>
    <w:rsid w:val="69258BF7"/>
    <w:rsid w:val="692F9672"/>
    <w:rsid w:val="6975FEFC"/>
    <w:rsid w:val="6A3DCC1F"/>
    <w:rsid w:val="6A9515B2"/>
    <w:rsid w:val="6ADFAA1A"/>
    <w:rsid w:val="6AEAFA78"/>
    <w:rsid w:val="6B428983"/>
    <w:rsid w:val="6B4D9300"/>
    <w:rsid w:val="6B4F3790"/>
    <w:rsid w:val="6B6A8C95"/>
    <w:rsid w:val="6BD6D426"/>
    <w:rsid w:val="6BD6ED63"/>
    <w:rsid w:val="6BD77F69"/>
    <w:rsid w:val="6BE4FCB3"/>
    <w:rsid w:val="6C2592EF"/>
    <w:rsid w:val="6C32D2FD"/>
    <w:rsid w:val="6C7394B3"/>
    <w:rsid w:val="6C92D657"/>
    <w:rsid w:val="6CF83104"/>
    <w:rsid w:val="6D73FB87"/>
    <w:rsid w:val="6DDD3F02"/>
    <w:rsid w:val="6DE70016"/>
    <w:rsid w:val="6E4E5CAC"/>
    <w:rsid w:val="6E50D4BB"/>
    <w:rsid w:val="6E75E46A"/>
    <w:rsid w:val="6E79AF73"/>
    <w:rsid w:val="6EE1F978"/>
    <w:rsid w:val="6F5A4C77"/>
    <w:rsid w:val="6F5F1F66"/>
    <w:rsid w:val="6F644B58"/>
    <w:rsid w:val="6F8598F0"/>
    <w:rsid w:val="6FF712D2"/>
    <w:rsid w:val="70D7F870"/>
    <w:rsid w:val="7133EA22"/>
    <w:rsid w:val="71A26F4E"/>
    <w:rsid w:val="71B04D9B"/>
    <w:rsid w:val="71BE82D9"/>
    <w:rsid w:val="722E81A7"/>
    <w:rsid w:val="7260CAA2"/>
    <w:rsid w:val="72BA2546"/>
    <w:rsid w:val="72C241D3"/>
    <w:rsid w:val="72D73D36"/>
    <w:rsid w:val="7350756B"/>
    <w:rsid w:val="737C2583"/>
    <w:rsid w:val="73E5CF91"/>
    <w:rsid w:val="74B7ACD3"/>
    <w:rsid w:val="74BC34B4"/>
    <w:rsid w:val="74FB8BA1"/>
    <w:rsid w:val="75195111"/>
    <w:rsid w:val="7546D8B9"/>
    <w:rsid w:val="754B800D"/>
    <w:rsid w:val="75684754"/>
    <w:rsid w:val="75A7DCB2"/>
    <w:rsid w:val="75AB70AD"/>
    <w:rsid w:val="75EF9E62"/>
    <w:rsid w:val="75F00081"/>
    <w:rsid w:val="75F4A205"/>
    <w:rsid w:val="7600DD6F"/>
    <w:rsid w:val="760D0D10"/>
    <w:rsid w:val="7611E6F6"/>
    <w:rsid w:val="766AD877"/>
    <w:rsid w:val="767C7178"/>
    <w:rsid w:val="76858596"/>
    <w:rsid w:val="7688D17B"/>
    <w:rsid w:val="769B9717"/>
    <w:rsid w:val="76B18948"/>
    <w:rsid w:val="77773333"/>
    <w:rsid w:val="77F5BCA0"/>
    <w:rsid w:val="78030681"/>
    <w:rsid w:val="7817E431"/>
    <w:rsid w:val="782B945E"/>
    <w:rsid w:val="784229AD"/>
    <w:rsid w:val="7882DDCE"/>
    <w:rsid w:val="789E3EDA"/>
    <w:rsid w:val="78B90282"/>
    <w:rsid w:val="7900A859"/>
    <w:rsid w:val="79145B97"/>
    <w:rsid w:val="79BCDAED"/>
    <w:rsid w:val="7A0FF5FD"/>
    <w:rsid w:val="7A1D8205"/>
    <w:rsid w:val="7A21D114"/>
    <w:rsid w:val="7A6580A2"/>
    <w:rsid w:val="7AB4C88F"/>
    <w:rsid w:val="7ABA46E7"/>
    <w:rsid w:val="7ABE19B5"/>
    <w:rsid w:val="7AFE867E"/>
    <w:rsid w:val="7B04CFD9"/>
    <w:rsid w:val="7B781873"/>
    <w:rsid w:val="7C65451D"/>
    <w:rsid w:val="7C77E7AB"/>
    <w:rsid w:val="7D42A85E"/>
    <w:rsid w:val="7E5C28D7"/>
    <w:rsid w:val="7E61FA91"/>
    <w:rsid w:val="7EAC0652"/>
    <w:rsid w:val="7EE5826D"/>
    <w:rsid w:val="7EF61146"/>
    <w:rsid w:val="7EFB97BA"/>
    <w:rsid w:val="7F640AE4"/>
    <w:rsid w:val="7F7FE7ED"/>
    <w:rsid w:val="7F80C5A0"/>
    <w:rsid w:val="7FC3E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7565"/>
  <w15:chartTrackingRefBased/>
  <w15:docId w15:val="{F5F2651D-5038-4719-A8D5-79227784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1F62"/>
  </w:style>
  <w:style w:type="paragraph" w:styleId="Heading1">
    <w:name w:val="heading 1"/>
    <w:basedOn w:val="Normal"/>
    <w:next w:val="Normal"/>
    <w:link w:val="Heading1Char"/>
    <w:uiPriority w:val="9"/>
    <w:qFormat/>
    <w:rsid w:val="00FC1F62"/>
    <w:pPr>
      <w:pBdr>
        <w:top w:val="single" w:color="E84C22" w:themeColor="accent1" w:sz="24" w:space="0"/>
        <w:left w:val="single" w:color="E84C22" w:themeColor="accent1" w:sz="24" w:space="0"/>
        <w:bottom w:val="single" w:color="E84C22" w:themeColor="accent1" w:sz="24" w:space="0"/>
        <w:right w:val="single" w:color="E84C22" w:themeColor="accent1" w:sz="24" w:space="0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F62"/>
    <w:pPr>
      <w:pBdr>
        <w:top w:val="single" w:color="FADAD2" w:themeColor="accent1" w:themeTint="33" w:sz="24" w:space="0"/>
        <w:left w:val="single" w:color="FADAD2" w:themeColor="accent1" w:themeTint="33" w:sz="24" w:space="0"/>
        <w:bottom w:val="single" w:color="FADAD2" w:themeColor="accent1" w:themeTint="33" w:sz="24" w:space="0"/>
        <w:right w:val="single" w:color="FADAD2" w:themeColor="accent1" w:themeTint="33" w:sz="24" w:space="0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F62"/>
    <w:pPr>
      <w:pBdr>
        <w:top w:val="single" w:color="E84C22" w:themeColor="accent1" w:sz="6" w:space="2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F62"/>
    <w:pPr>
      <w:pBdr>
        <w:top w:val="dotted" w:color="E84C22" w:themeColor="accent1" w:sz="6" w:space="2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F62"/>
    <w:pPr>
      <w:pBdr>
        <w:bottom w:val="single" w:color="E84C22" w:themeColor="accent1" w:sz="6" w:space="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F62"/>
    <w:pPr>
      <w:pBdr>
        <w:bottom w:val="dotted" w:color="E84C22" w:themeColor="accent1" w:sz="6" w:space="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F62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F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F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C1F62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FC1F62"/>
    <w:rPr>
      <w:caps/>
      <w:spacing w:val="15"/>
      <w:shd w:val="clear" w:color="auto" w:fill="FADAD2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C1F62"/>
    <w:rPr>
      <w:caps/>
      <w:color w:val="77230C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C1F62"/>
    <w:rPr>
      <w:caps/>
      <w:color w:val="B43412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C1F62"/>
    <w:rPr>
      <w:caps/>
      <w:color w:val="B43412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C1F62"/>
    <w:rPr>
      <w:caps/>
      <w:color w:val="B43412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C1F62"/>
    <w:rPr>
      <w:caps/>
      <w:color w:val="B43412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C1F62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C1F6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F62"/>
    <w:rPr>
      <w:b/>
      <w:bCs/>
      <w:color w:val="B4341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1F62"/>
    <w:pPr>
      <w:spacing w:before="0" w:after="0"/>
    </w:pPr>
    <w:rPr>
      <w:rFonts w:asciiTheme="majorHAnsi" w:hAnsiTheme="majorHAnsi" w:eastAsiaTheme="majorEastAsia" w:cstheme="majorBidi"/>
      <w:caps/>
      <w:color w:val="E84C22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FC1F62"/>
    <w:rPr>
      <w:rFonts w:asciiTheme="majorHAnsi" w:hAnsiTheme="majorHAnsi" w:eastAsiaTheme="majorEastAsia" w:cstheme="majorBidi"/>
      <w:caps/>
      <w:color w:val="E84C2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F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FC1F6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C1F62"/>
    <w:rPr>
      <w:b/>
      <w:bCs/>
    </w:rPr>
  </w:style>
  <w:style w:type="character" w:styleId="Emphasis">
    <w:name w:val="Emphasis"/>
    <w:uiPriority w:val="20"/>
    <w:qFormat/>
    <w:rsid w:val="00FC1F62"/>
    <w:rPr>
      <w:caps/>
      <w:color w:val="77230C" w:themeColor="accent1" w:themeShade="7F"/>
      <w:spacing w:val="5"/>
    </w:rPr>
  </w:style>
  <w:style w:type="paragraph" w:styleId="NoSpacing">
    <w:name w:val="No Spacing"/>
    <w:uiPriority w:val="1"/>
    <w:qFormat/>
    <w:rsid w:val="00FC1F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1F62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FC1F6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F62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C1F62"/>
    <w:rPr>
      <w:color w:val="E84C22" w:themeColor="accent1"/>
      <w:sz w:val="24"/>
      <w:szCs w:val="24"/>
    </w:rPr>
  </w:style>
  <w:style w:type="character" w:styleId="SubtleEmphasis">
    <w:name w:val="Subtle Emphasis"/>
    <w:uiPriority w:val="19"/>
    <w:qFormat/>
    <w:rsid w:val="00FC1F62"/>
    <w:rPr>
      <w:i/>
      <w:iCs/>
      <w:color w:val="77230C" w:themeColor="accent1" w:themeShade="7F"/>
    </w:rPr>
  </w:style>
  <w:style w:type="character" w:styleId="IntenseEmphasis">
    <w:name w:val="Intense Emphasis"/>
    <w:uiPriority w:val="21"/>
    <w:qFormat/>
    <w:rsid w:val="00FC1F62"/>
    <w:rPr>
      <w:b/>
      <w:bCs/>
      <w:caps/>
      <w:color w:val="77230C" w:themeColor="accent1" w:themeShade="7F"/>
      <w:spacing w:val="10"/>
    </w:rPr>
  </w:style>
  <w:style w:type="character" w:styleId="SubtleReference">
    <w:name w:val="Subtle Reference"/>
    <w:uiPriority w:val="31"/>
    <w:qFormat/>
    <w:rsid w:val="00FC1F62"/>
    <w:rPr>
      <w:b/>
      <w:bCs/>
      <w:color w:val="E84C22" w:themeColor="accent1"/>
    </w:rPr>
  </w:style>
  <w:style w:type="character" w:styleId="IntenseReference">
    <w:name w:val="Intense Reference"/>
    <w:uiPriority w:val="32"/>
    <w:qFormat/>
    <w:rsid w:val="00FC1F62"/>
    <w:rPr>
      <w:b/>
      <w:bCs/>
      <w:i/>
      <w:iCs/>
      <w:caps/>
      <w:color w:val="E84C22" w:themeColor="accent1"/>
    </w:rPr>
  </w:style>
  <w:style w:type="character" w:styleId="BookTitle">
    <w:name w:val="Book Title"/>
    <w:uiPriority w:val="33"/>
    <w:qFormat/>
    <w:rsid w:val="00FC1F6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F62"/>
    <w:pPr>
      <w:outlineLvl w:val="9"/>
    </w:pPr>
  </w:style>
  <w:style w:type="table" w:styleId="TableGrid">
    <w:name w:val="Table Grid"/>
    <w:basedOn w:val="TableNormal"/>
    <w:uiPriority w:val="59"/>
    <w:rsid w:val="00FC1F62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46BCE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B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4B64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oxfordowl.co.uk/" TargetMode="External" Id="rId8" /><Relationship Type="http://schemas.openxmlformats.org/officeDocument/2006/relationships/hyperlink" Target="https://www.bbc.co.uk/teach/class-clips-video/how-caterpillars-change-into-butterflies-no-narration/zn4rkmn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youtube.com/watch?v=O1S8WzwLPlM" TargetMode="External" Id="rId12" /><Relationship Type="http://schemas.openxmlformats.org/officeDocument/2006/relationships/hyperlink" Target="https://www.truetube.co.uk/film/charlie-and-blue-go-gurdwara" TargetMode="Externa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youtube.com/watch?v=EJ4sgKCnD5A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outoftheark.co.uk/" TargetMode="External" Id="rId15" /><Relationship Type="http://schemas.openxmlformats.org/officeDocument/2006/relationships/hyperlink" Target="https://www.youtube.com/watch?v=VpvKyasjX8U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hyperlink" Target="https://readon.myon.co.uk/" TargetMode="External" Id="rId9" /><Relationship Type="http://schemas.openxmlformats.org/officeDocument/2006/relationships/hyperlink" Target="https://www.youtube.com/watch?v=qIT-9Nnlvn0" TargetMode="External" Id="rId14" /><Relationship Type="http://schemas.openxmlformats.org/officeDocument/2006/relationships/hyperlink" Target="https://www.bbc.co.uk/bitesize/articles/zntmxyc" TargetMode="External" Id="R5652be92e8c84461" /></Relationships>
</file>

<file path=word/theme/theme1.xml><?xml version="1.0" encoding="utf-8"?>
<a:theme xmlns:a="http://schemas.openxmlformats.org/drawingml/2006/main" name="Badg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3CF5475A5784494D90F354485EA01" ma:contentTypeVersion="10" ma:contentTypeDescription="Create a new document." ma:contentTypeScope="" ma:versionID="1b9f45140733b34fae0ce7f8a006ffb3">
  <xsd:schema xmlns:xsd="http://www.w3.org/2001/XMLSchema" xmlns:xs="http://www.w3.org/2001/XMLSchema" xmlns:p="http://schemas.microsoft.com/office/2006/metadata/properties" xmlns:ns2="636f9917-1431-40fc-915b-bda417f652c6" xmlns:ns3="6ea76867-f156-458e-aee6-499941ee0cc4" targetNamespace="http://schemas.microsoft.com/office/2006/metadata/properties" ma:root="true" ma:fieldsID="502bdb03a032b7eb0758ffe4819baa5f" ns2:_="" ns3:_="">
    <xsd:import namespace="636f9917-1431-40fc-915b-bda417f652c6"/>
    <xsd:import namespace="6ea76867-f156-458e-aee6-499941ee0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9917-1431-40fc-915b-bda417f65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76867-f156-458e-aee6-499941ee0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73BD2-15F2-4B6A-8605-DC03A2080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f9917-1431-40fc-915b-bda417f652c6"/>
    <ds:schemaRef ds:uri="6ea76867-f156-458e-aee6-499941ee0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0D99B-5684-4B38-9A99-DE3687C0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0411C-5F65-4FA2-B01F-E0F591E23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Grace Berry</dc:creator>
  <keywords/>
  <dc:description/>
  <lastModifiedBy>Grace Berry</lastModifiedBy>
  <revision>5</revision>
  <lastPrinted>2020-04-05T12:40:00.0000000Z</lastPrinted>
  <dcterms:created xsi:type="dcterms:W3CDTF">2020-05-06T12:43:00.0000000Z</dcterms:created>
  <dcterms:modified xsi:type="dcterms:W3CDTF">2020-05-11T08:50:57.0920104Z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0x0101007623CF5475A5784494D90F354485EA01</vt:lpwstr>
  </property>
</Properties>
</file>